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A01F8E" w14:textId="77777777" w:rsidR="00FA203C" w:rsidRPr="00DE4F09" w:rsidRDefault="00FA203C" w:rsidP="00FA203C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E4F09">
        <w:rPr>
          <w:rFonts w:ascii="Times New Roman" w:hAnsi="Times New Roman" w:cs="Times New Roman"/>
          <w:sz w:val="16"/>
          <w:szCs w:val="16"/>
        </w:rPr>
        <w:t xml:space="preserve">     </w:t>
      </w:r>
    </w:p>
    <w:p w14:paraId="6EE7791B" w14:textId="77777777" w:rsidR="00FA203C" w:rsidRPr="00DE4F09" w:rsidRDefault="00FA203C" w:rsidP="00FA203C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14:paraId="411DEE94" w14:textId="77777777" w:rsidR="00FA203C" w:rsidRPr="00DE4F09" w:rsidRDefault="00FA203C" w:rsidP="00FA203C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14:paraId="345681A7" w14:textId="77777777" w:rsidR="00FA203C" w:rsidRPr="00DE4F09" w:rsidRDefault="00FA203C" w:rsidP="00FA203C">
      <w:pPr>
        <w:spacing w:after="0" w:line="276" w:lineRule="auto"/>
        <w:jc w:val="both"/>
        <w:outlineLvl w:val="0"/>
        <w:rPr>
          <w:rFonts w:ascii="Times New Roman" w:eastAsia="Calibri" w:hAnsi="Times New Roman" w:cs="Times New Roman"/>
          <w:b/>
          <w:color w:val="000000"/>
        </w:rPr>
      </w:pPr>
      <w:r w:rsidRPr="00DE4F09">
        <w:rPr>
          <w:rFonts w:ascii="Calibri" w:eastAsia="Calibri" w:hAnsi="Calibri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2C1EDD" wp14:editId="34A8C95F">
                <wp:simplePos x="0" y="0"/>
                <wp:positionH relativeFrom="column">
                  <wp:posOffset>-104775</wp:posOffset>
                </wp:positionH>
                <wp:positionV relativeFrom="paragraph">
                  <wp:posOffset>-499745</wp:posOffset>
                </wp:positionV>
                <wp:extent cx="1522095" cy="1143000"/>
                <wp:effectExtent l="0" t="0" r="1905" b="0"/>
                <wp:wrapSquare wrapText="bothSides"/>
                <wp:docPr id="4" name="Zone de text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209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CCFBC1" w14:textId="77777777" w:rsidR="006C17AF" w:rsidRDefault="006C17AF" w:rsidP="00FA203C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419AC801" wp14:editId="69F7B157">
                                  <wp:extent cx="1838325" cy="1019175"/>
                                  <wp:effectExtent l="0" t="0" r="9525" b="9525"/>
                                  <wp:docPr id="2" name="Imag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38325" cy="1019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2C1EDD"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left:0;text-align:left;margin-left:-8.25pt;margin-top:-39.35pt;width:119.85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" stroked="f">
                <v:textbox>
                  <w:txbxContent>
                    <w:p w14:paraId="10CCFBC1" w14:textId="77777777" w:rsidR="006C17AF" w:rsidRDefault="006C17AF" w:rsidP="00FA203C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419AC801" wp14:editId="69F7B157">
                            <wp:extent cx="1838325" cy="1019175"/>
                            <wp:effectExtent l="0" t="0" r="9525" b="9525"/>
                            <wp:docPr id="2" name="Imag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38325" cy="1019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E4F09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DE4F09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DE4F09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DE4F09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DE4F09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                                                                              </w:t>
      </w:r>
      <w:r w:rsidRPr="00DE4F09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  </w:t>
      </w:r>
      <w:r w:rsidRPr="00DE4F09">
        <w:rPr>
          <w:rFonts w:ascii="Times New Roman" w:eastAsia="Calibri" w:hAnsi="Times New Roman" w:cs="Times New Roman"/>
          <w:b/>
          <w:color w:val="000000"/>
        </w:rPr>
        <w:t>BURKINA FASO</w:t>
      </w:r>
    </w:p>
    <w:p w14:paraId="75B8ADFE" w14:textId="77777777" w:rsidR="00FA203C" w:rsidRPr="00DE4F09" w:rsidRDefault="00FA203C" w:rsidP="00FA203C">
      <w:pPr>
        <w:spacing w:after="0" w:line="276" w:lineRule="auto"/>
        <w:jc w:val="both"/>
        <w:outlineLvl w:val="0"/>
        <w:rPr>
          <w:rFonts w:ascii="Times New Roman" w:eastAsia="Calibri" w:hAnsi="Times New Roman" w:cs="Times New Roman"/>
          <w:b/>
          <w:color w:val="000000"/>
        </w:rPr>
      </w:pPr>
      <w:r w:rsidRPr="00DE4F09">
        <w:rPr>
          <w:rFonts w:ascii="Times New Roman" w:eastAsia="Calibri" w:hAnsi="Times New Roman" w:cs="Times New Roman"/>
          <w:b/>
          <w:color w:val="000000"/>
        </w:rPr>
        <w:t xml:space="preserve">                                                                                                                                                                            ----------------</w:t>
      </w:r>
    </w:p>
    <w:p w14:paraId="48F7F0AB" w14:textId="77777777" w:rsidR="00FA203C" w:rsidRPr="00DE4F09" w:rsidRDefault="00FA203C" w:rsidP="00FA203C">
      <w:pPr>
        <w:spacing w:after="0" w:line="276" w:lineRule="auto"/>
        <w:jc w:val="both"/>
        <w:outlineLvl w:val="0"/>
        <w:rPr>
          <w:rFonts w:ascii="Times New Roman" w:eastAsia="Calibri" w:hAnsi="Times New Roman" w:cs="Times New Roman"/>
          <w:bCs/>
          <w:i/>
          <w:color w:val="000000"/>
        </w:rPr>
      </w:pPr>
      <w:r w:rsidRPr="00DE4F09">
        <w:rPr>
          <w:rFonts w:ascii="Times New Roman" w:eastAsia="Calibri" w:hAnsi="Times New Roman" w:cs="Times New Roman"/>
          <w:color w:val="000000"/>
        </w:rPr>
        <w:tab/>
        <w:t xml:space="preserve">          </w:t>
      </w:r>
      <w:r w:rsidRPr="00DE4F09">
        <w:rPr>
          <w:rFonts w:ascii="Times New Roman" w:eastAsia="Calibri" w:hAnsi="Times New Roman" w:cs="Times New Roman"/>
          <w:color w:val="000000"/>
        </w:rPr>
        <w:tab/>
      </w:r>
      <w:r w:rsidRPr="00DE4F09">
        <w:rPr>
          <w:rFonts w:ascii="Times New Roman" w:eastAsia="Calibri" w:hAnsi="Times New Roman" w:cs="Times New Roman"/>
          <w:color w:val="000000"/>
        </w:rPr>
        <w:tab/>
      </w:r>
      <w:r w:rsidRPr="00DE4F09">
        <w:rPr>
          <w:rFonts w:ascii="Times New Roman" w:eastAsia="Calibri" w:hAnsi="Times New Roman" w:cs="Times New Roman"/>
          <w:color w:val="000000"/>
        </w:rPr>
        <w:tab/>
        <w:t xml:space="preserve">                                                                                                                  </w:t>
      </w:r>
      <w:r w:rsidRPr="00DE4F09">
        <w:rPr>
          <w:rFonts w:ascii="Times New Roman" w:eastAsia="Calibri" w:hAnsi="Times New Roman" w:cs="Times New Roman"/>
          <w:bCs/>
          <w:i/>
          <w:color w:val="000000"/>
        </w:rPr>
        <w:t>Unité – Progrès – Justice</w:t>
      </w:r>
    </w:p>
    <w:p w14:paraId="6AD8B2A6" w14:textId="77777777" w:rsidR="00FA203C" w:rsidRPr="00DE4F09" w:rsidRDefault="00FA203C" w:rsidP="00FA203C">
      <w:pPr>
        <w:spacing w:after="0" w:line="276" w:lineRule="auto"/>
        <w:jc w:val="both"/>
        <w:outlineLvl w:val="0"/>
        <w:rPr>
          <w:rFonts w:ascii="Times New Roman" w:eastAsia="Calibri" w:hAnsi="Times New Roman" w:cs="Times New Roman"/>
          <w:b/>
          <w:bCs/>
          <w:sz w:val="16"/>
          <w:szCs w:val="16"/>
        </w:rPr>
      </w:pPr>
    </w:p>
    <w:p w14:paraId="164A850A" w14:textId="77777777" w:rsidR="00FA203C" w:rsidRPr="00DE4F09" w:rsidRDefault="00FA203C" w:rsidP="00FA203C">
      <w:pPr>
        <w:spacing w:after="0" w:line="276" w:lineRule="auto"/>
        <w:jc w:val="both"/>
        <w:outlineLvl w:val="0"/>
        <w:rPr>
          <w:rFonts w:ascii="Times New Roman" w:eastAsia="Calibri" w:hAnsi="Times New Roman" w:cs="Times New Roman"/>
          <w:b/>
          <w:bCs/>
          <w:sz w:val="16"/>
          <w:szCs w:val="16"/>
        </w:rPr>
      </w:pPr>
    </w:p>
    <w:p w14:paraId="43DE987D" w14:textId="77777777" w:rsidR="00FA203C" w:rsidRPr="00DE4F09" w:rsidRDefault="00FA203C" w:rsidP="00FA203C">
      <w:pPr>
        <w:spacing w:after="0" w:line="276" w:lineRule="auto"/>
        <w:ind w:left="-284"/>
        <w:jc w:val="both"/>
        <w:outlineLvl w:val="0"/>
        <w:rPr>
          <w:rFonts w:ascii="Times New Roman" w:eastAsia="Calibri" w:hAnsi="Times New Roman" w:cs="Times New Roman"/>
          <w:b/>
          <w:bCs/>
          <w:i/>
          <w:color w:val="000000"/>
          <w:sz w:val="16"/>
          <w:szCs w:val="16"/>
        </w:rPr>
      </w:pPr>
      <w:r w:rsidRPr="00DE4F09">
        <w:rPr>
          <w:rFonts w:ascii="Times New Roman" w:eastAsia="Calibri" w:hAnsi="Times New Roman" w:cs="Times New Roman"/>
          <w:b/>
          <w:bCs/>
          <w:sz w:val="16"/>
          <w:szCs w:val="16"/>
        </w:rPr>
        <w:t>SECRETARIAT GENERAL</w:t>
      </w:r>
    </w:p>
    <w:p w14:paraId="4D8CD4AB" w14:textId="77777777" w:rsidR="00FA203C" w:rsidRPr="00DE4F09" w:rsidRDefault="00FA203C" w:rsidP="00FA203C">
      <w:pPr>
        <w:spacing w:after="0" w:line="276" w:lineRule="auto"/>
        <w:ind w:left="-284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fr-FR"/>
        </w:rPr>
      </w:pPr>
      <w:r w:rsidRPr="00DE4F09">
        <w:rPr>
          <w:rFonts w:ascii="Times New Roman" w:eastAsia="Times New Roman" w:hAnsi="Times New Roman" w:cs="Times New Roman"/>
          <w:sz w:val="16"/>
          <w:szCs w:val="16"/>
          <w:lang w:eastAsia="fr-FR"/>
        </w:rPr>
        <w:tab/>
        <w:t xml:space="preserve">         </w:t>
      </w:r>
      <w:r w:rsidRPr="00DE4F09">
        <w:rPr>
          <w:rFonts w:ascii="Times New Roman" w:eastAsia="Times New Roman" w:hAnsi="Times New Roman" w:cs="Times New Roman"/>
          <w:b/>
          <w:sz w:val="16"/>
          <w:szCs w:val="16"/>
          <w:lang w:eastAsia="fr-FR"/>
        </w:rPr>
        <w:t>------------</w:t>
      </w:r>
    </w:p>
    <w:p w14:paraId="2EC7751F" w14:textId="77777777" w:rsidR="00FA203C" w:rsidRPr="00DE4F09" w:rsidRDefault="00FA203C" w:rsidP="00FA203C">
      <w:pPr>
        <w:spacing w:after="0" w:line="276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fr-FR"/>
        </w:rPr>
      </w:pPr>
      <w:r w:rsidRPr="00DE4F09">
        <w:rPr>
          <w:rFonts w:ascii="Times New Roman" w:eastAsia="Times New Roman" w:hAnsi="Times New Roman" w:cs="Times New Roman"/>
          <w:b/>
          <w:bCs/>
          <w:sz w:val="16"/>
          <w:szCs w:val="16"/>
          <w:lang w:eastAsia="fr-FR"/>
        </w:rPr>
        <w:t xml:space="preserve">DIRECTION DES AUTORISATIONS </w:t>
      </w:r>
    </w:p>
    <w:p w14:paraId="34E4E74D" w14:textId="77777777" w:rsidR="00FA203C" w:rsidRPr="00DE4F09" w:rsidRDefault="00FA203C" w:rsidP="00FA203C">
      <w:pPr>
        <w:spacing w:after="0" w:line="276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fr-FR"/>
        </w:rPr>
      </w:pPr>
      <w:r w:rsidRPr="00DE4F09">
        <w:rPr>
          <w:rFonts w:ascii="Times New Roman" w:eastAsia="Times New Roman" w:hAnsi="Times New Roman" w:cs="Times New Roman"/>
          <w:b/>
          <w:bCs/>
          <w:sz w:val="16"/>
          <w:szCs w:val="16"/>
          <w:lang w:eastAsia="fr-FR"/>
        </w:rPr>
        <w:t xml:space="preserve">ET DES DECLARATIONS </w:t>
      </w:r>
    </w:p>
    <w:p w14:paraId="4C8A41EC" w14:textId="77777777" w:rsidR="00FA203C" w:rsidRPr="00DE4F09" w:rsidRDefault="00FA203C" w:rsidP="00FA203C">
      <w:pPr>
        <w:tabs>
          <w:tab w:val="left" w:pos="11866"/>
        </w:tabs>
        <w:spacing w:after="0" w:line="276" w:lineRule="auto"/>
        <w:ind w:left="-284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DE4F09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DE4F09">
        <w:rPr>
          <w:rFonts w:ascii="Times New Roman" w:eastAsia="Calibri" w:hAnsi="Times New Roman" w:cs="Times New Roman"/>
          <w:sz w:val="16"/>
          <w:szCs w:val="16"/>
        </w:rPr>
        <w:t>-------------</w:t>
      </w:r>
      <w:r>
        <w:rPr>
          <w:rFonts w:ascii="Times New Roman" w:eastAsia="Calibri" w:hAnsi="Times New Roman" w:cs="Times New Roman"/>
          <w:sz w:val="16"/>
          <w:szCs w:val="16"/>
        </w:rPr>
        <w:tab/>
      </w:r>
    </w:p>
    <w:p w14:paraId="6F0FE97A" w14:textId="77777777" w:rsidR="00FA203C" w:rsidRPr="004C25D5" w:rsidRDefault="004C25D5" w:rsidP="004C25D5">
      <w:pPr>
        <w:spacing w:after="0"/>
        <w:ind w:left="-284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SERVICE DES DECLARATIONS</w:t>
      </w:r>
    </w:p>
    <w:p w14:paraId="507CD8FE" w14:textId="77777777" w:rsidR="00FA203C" w:rsidRPr="004C25D5" w:rsidRDefault="00FA203C" w:rsidP="00FA203C">
      <w:pPr>
        <w:spacing w:after="120" w:line="288" w:lineRule="auto"/>
        <w:rPr>
          <w:rFonts w:ascii="Times New Roman" w:eastAsia="Calibri" w:hAnsi="Times New Roman" w:cs="Times New Roman"/>
          <w:b/>
          <w:sz w:val="16"/>
          <w:szCs w:val="16"/>
          <w:u w:val="single"/>
        </w:rPr>
      </w:pPr>
    </w:p>
    <w:p w14:paraId="10E682EB" w14:textId="2F9B9BF3" w:rsidR="00EB1FB0" w:rsidRPr="00325C6B" w:rsidRDefault="00EB1FB0" w:rsidP="00A537A0">
      <w:pPr>
        <w:keepNext/>
        <w:keepLines/>
        <w:spacing w:before="360" w:after="0" w:line="288" w:lineRule="auto"/>
        <w:ind w:left="227"/>
        <w:jc w:val="center"/>
        <w:outlineLvl w:val="1"/>
        <w:rPr>
          <w:rFonts w:ascii="Times New Roman" w:eastAsia="Times New Roman" w:hAnsi="Times New Roman" w:cs="Times New Roman"/>
          <w:b/>
          <w:color w:val="2F5496"/>
          <w:sz w:val="36"/>
          <w:szCs w:val="36"/>
        </w:rPr>
      </w:pPr>
      <w:r w:rsidRPr="00325C6B">
        <w:rPr>
          <w:rFonts w:ascii="Times New Roman" w:eastAsia="Times New Roman" w:hAnsi="Times New Roman" w:cs="Times New Roman"/>
          <w:b/>
          <w:color w:val="2F5496"/>
          <w:sz w:val="36"/>
          <w:szCs w:val="36"/>
        </w:rPr>
        <w:t>Répertoire de la Presse écrite</w:t>
      </w:r>
    </w:p>
    <w:p w14:paraId="7639218C" w14:textId="77777777" w:rsidR="00EB1FB0" w:rsidRPr="005D00BF" w:rsidRDefault="00EB1FB0" w:rsidP="00A537A0">
      <w:pPr>
        <w:keepNext/>
        <w:keepLines/>
        <w:spacing w:before="360" w:after="120" w:line="288" w:lineRule="auto"/>
        <w:ind w:left="454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00BF">
        <w:rPr>
          <w:rFonts w:ascii="Times New Roman" w:eastAsia="Times New Roman" w:hAnsi="Times New Roman" w:cs="Times New Roman"/>
          <w:b/>
          <w:sz w:val="28"/>
          <w:szCs w:val="28"/>
        </w:rPr>
        <w:t xml:space="preserve">Les quotidiens d’information : </w:t>
      </w:r>
      <w:r w:rsidR="00325C6B" w:rsidRPr="005D00BF">
        <w:rPr>
          <w:rFonts w:ascii="Times New Roman" w:eastAsia="Times New Roman" w:hAnsi="Times New Roman" w:cs="Times New Roman"/>
          <w:b/>
          <w:sz w:val="28"/>
          <w:szCs w:val="28"/>
        </w:rPr>
        <w:t>sept (</w:t>
      </w:r>
      <w:r w:rsidR="00916755">
        <w:rPr>
          <w:rFonts w:ascii="Times New Roman" w:eastAsia="Times New Roman" w:hAnsi="Times New Roman" w:cs="Times New Roman"/>
          <w:b/>
          <w:sz w:val="28"/>
          <w:szCs w:val="28"/>
        </w:rPr>
        <w:t>07</w:t>
      </w:r>
      <w:r w:rsidR="00325C6B" w:rsidRPr="005D00BF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tbl>
      <w:tblPr>
        <w:tblW w:w="38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696"/>
        <w:gridCol w:w="1560"/>
      </w:tblGrid>
      <w:tr w:rsidR="00D1487E" w:rsidRPr="004967BF" w14:paraId="4D0A9BB6" w14:textId="77777777" w:rsidTr="00D1487E">
        <w:trPr>
          <w:trHeight w:val="20"/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08C8F033" w14:textId="77777777" w:rsidR="00D1487E" w:rsidRPr="004967BF" w:rsidRDefault="00D1487E" w:rsidP="00EB1FB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N°</w:t>
            </w:r>
          </w:p>
        </w:tc>
        <w:tc>
          <w:tcPr>
            <w:tcW w:w="1696" w:type="dxa"/>
            <w:shd w:val="clear" w:color="auto" w:fill="D9D9D9"/>
            <w:vAlign w:val="center"/>
          </w:tcPr>
          <w:p w14:paraId="1FB37D37" w14:textId="77777777" w:rsidR="00D1487E" w:rsidRPr="004967BF" w:rsidRDefault="00D1487E" w:rsidP="00EB1FB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Titres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43D772A8" w14:textId="77777777" w:rsidR="00D1487E" w:rsidRPr="004967BF" w:rsidRDefault="00D1487E" w:rsidP="00EB1FB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Genres</w:t>
            </w:r>
          </w:p>
        </w:tc>
      </w:tr>
      <w:tr w:rsidR="00D1487E" w:rsidRPr="004967BF" w14:paraId="5D83A08F" w14:textId="77777777" w:rsidTr="00D1487E">
        <w:trPr>
          <w:trHeight w:val="20"/>
          <w:jc w:val="center"/>
        </w:trPr>
        <w:tc>
          <w:tcPr>
            <w:tcW w:w="567" w:type="dxa"/>
            <w:vAlign w:val="bottom"/>
          </w:tcPr>
          <w:p w14:paraId="2B046059" w14:textId="77777777" w:rsidR="00D1487E" w:rsidRPr="004967BF" w:rsidRDefault="00D1487E" w:rsidP="009F1663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96" w:type="dxa"/>
            <w:vAlign w:val="bottom"/>
          </w:tcPr>
          <w:p w14:paraId="61F0F7E4" w14:textId="77777777" w:rsidR="00D1487E" w:rsidRPr="004967BF" w:rsidRDefault="00D1487E" w:rsidP="009F1663">
            <w:pPr>
              <w:spacing w:after="2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Sidwaya</w:t>
            </w:r>
          </w:p>
        </w:tc>
        <w:tc>
          <w:tcPr>
            <w:tcW w:w="1560" w:type="dxa"/>
            <w:vAlign w:val="bottom"/>
          </w:tcPr>
          <w:p w14:paraId="7462E38E" w14:textId="77777777" w:rsidR="00D1487E" w:rsidRPr="004967BF" w:rsidRDefault="00D1487E" w:rsidP="009F1663">
            <w:pPr>
              <w:spacing w:after="12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1487E" w:rsidRPr="004967BF" w14:paraId="3B084152" w14:textId="77777777" w:rsidTr="00D1487E">
        <w:trPr>
          <w:trHeight w:val="20"/>
          <w:jc w:val="center"/>
        </w:trPr>
        <w:tc>
          <w:tcPr>
            <w:tcW w:w="567" w:type="dxa"/>
            <w:vAlign w:val="bottom"/>
          </w:tcPr>
          <w:p w14:paraId="1DB36F0F" w14:textId="77777777" w:rsidR="00D1487E" w:rsidRPr="004967BF" w:rsidRDefault="00D1487E" w:rsidP="00547014">
            <w:pPr>
              <w:spacing w:after="3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96" w:type="dxa"/>
            <w:vAlign w:val="bottom"/>
          </w:tcPr>
          <w:p w14:paraId="07B85584" w14:textId="77777777" w:rsidR="00D1487E" w:rsidRPr="004967BF" w:rsidRDefault="00D1487E" w:rsidP="00141AF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L’Observateur </w:t>
            </w:r>
          </w:p>
          <w:p w14:paraId="45B54BDF" w14:textId="77777777" w:rsidR="00D1487E" w:rsidRPr="004967BF" w:rsidRDefault="00D1487E" w:rsidP="00352BF4">
            <w:pPr>
              <w:spacing w:after="12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Paalga</w:t>
            </w:r>
          </w:p>
        </w:tc>
        <w:tc>
          <w:tcPr>
            <w:tcW w:w="1560" w:type="dxa"/>
            <w:vAlign w:val="bottom"/>
          </w:tcPr>
          <w:p w14:paraId="572C7636" w14:textId="77777777" w:rsidR="00D1487E" w:rsidRPr="004967BF" w:rsidRDefault="00D1487E" w:rsidP="00352BF4">
            <w:pPr>
              <w:spacing w:after="12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1487E" w:rsidRPr="004967BF" w14:paraId="14287C1E" w14:textId="77777777" w:rsidTr="00D1487E">
        <w:trPr>
          <w:trHeight w:val="1428"/>
          <w:jc w:val="center"/>
        </w:trPr>
        <w:tc>
          <w:tcPr>
            <w:tcW w:w="567" w:type="dxa"/>
            <w:vAlign w:val="bottom"/>
          </w:tcPr>
          <w:p w14:paraId="46BEC799" w14:textId="77777777" w:rsidR="00D1487E" w:rsidRPr="004967BF" w:rsidRDefault="00D1487E" w:rsidP="00A165D8">
            <w:pPr>
              <w:spacing w:after="72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96" w:type="dxa"/>
            <w:vAlign w:val="bottom"/>
          </w:tcPr>
          <w:p w14:paraId="1FFC0623" w14:textId="77777777" w:rsidR="00D1487E" w:rsidRPr="004967BF" w:rsidRDefault="00D1487E" w:rsidP="00547014">
            <w:pPr>
              <w:spacing w:after="3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284201E" w14:textId="77777777" w:rsidR="00D1487E" w:rsidRPr="004967BF" w:rsidRDefault="00D1487E" w:rsidP="00A165D8">
            <w:pPr>
              <w:spacing w:after="72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Le Pays</w:t>
            </w:r>
          </w:p>
        </w:tc>
        <w:tc>
          <w:tcPr>
            <w:tcW w:w="1560" w:type="dxa"/>
            <w:vAlign w:val="bottom"/>
          </w:tcPr>
          <w:p w14:paraId="41D0E99A" w14:textId="77777777" w:rsidR="00D1487E" w:rsidRPr="004967BF" w:rsidRDefault="00D1487E" w:rsidP="00EB1FB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69E9676" w14:textId="77777777" w:rsidR="00D1487E" w:rsidRPr="004967BF" w:rsidRDefault="00D1487E" w:rsidP="00A165D8">
            <w:pPr>
              <w:spacing w:after="60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1487E" w:rsidRPr="004967BF" w14:paraId="2D29C648" w14:textId="77777777" w:rsidTr="00D1487E">
        <w:trPr>
          <w:trHeight w:val="20"/>
          <w:jc w:val="center"/>
        </w:trPr>
        <w:tc>
          <w:tcPr>
            <w:tcW w:w="567" w:type="dxa"/>
            <w:vAlign w:val="bottom"/>
          </w:tcPr>
          <w:p w14:paraId="702E53A7" w14:textId="77777777" w:rsidR="00D1487E" w:rsidRPr="004967BF" w:rsidRDefault="00D1487E" w:rsidP="007C524E">
            <w:pPr>
              <w:spacing w:before="600" w:after="9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lastRenderedPageBreak/>
              <w:t>4</w:t>
            </w:r>
          </w:p>
        </w:tc>
        <w:tc>
          <w:tcPr>
            <w:tcW w:w="1696" w:type="dxa"/>
            <w:vAlign w:val="bottom"/>
          </w:tcPr>
          <w:p w14:paraId="3C4C15D2" w14:textId="77777777" w:rsidR="00D1487E" w:rsidRPr="004967BF" w:rsidRDefault="00D1487E" w:rsidP="007C524E">
            <w:pPr>
              <w:spacing w:after="8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L’Express du Faso</w:t>
            </w:r>
          </w:p>
        </w:tc>
        <w:tc>
          <w:tcPr>
            <w:tcW w:w="1560" w:type="dxa"/>
            <w:vAlign w:val="bottom"/>
          </w:tcPr>
          <w:p w14:paraId="4DEDDF59" w14:textId="77777777" w:rsidR="00D1487E" w:rsidRPr="004967BF" w:rsidRDefault="00D1487E" w:rsidP="000B64DC">
            <w:pPr>
              <w:spacing w:after="8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1487E" w:rsidRPr="004967BF" w14:paraId="194492FC" w14:textId="77777777" w:rsidTr="00D1487E">
        <w:trPr>
          <w:trHeight w:val="20"/>
          <w:jc w:val="center"/>
        </w:trPr>
        <w:tc>
          <w:tcPr>
            <w:tcW w:w="567" w:type="dxa"/>
            <w:vAlign w:val="bottom"/>
          </w:tcPr>
          <w:p w14:paraId="36A88CC0" w14:textId="77777777" w:rsidR="00D1487E" w:rsidRPr="004967BF" w:rsidRDefault="00D1487E" w:rsidP="00547014">
            <w:pPr>
              <w:spacing w:after="3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696" w:type="dxa"/>
            <w:vAlign w:val="bottom"/>
          </w:tcPr>
          <w:p w14:paraId="7B2C7E5C" w14:textId="77777777" w:rsidR="00D1487E" w:rsidRPr="004967BF" w:rsidRDefault="00D1487E" w:rsidP="00A72840">
            <w:pPr>
              <w:spacing w:before="720" w:after="3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Le Quotidien</w:t>
            </w:r>
          </w:p>
        </w:tc>
        <w:tc>
          <w:tcPr>
            <w:tcW w:w="1560" w:type="dxa"/>
          </w:tcPr>
          <w:p w14:paraId="74F87CBD" w14:textId="77777777" w:rsidR="00D1487E" w:rsidRPr="004967BF" w:rsidRDefault="00D1487E" w:rsidP="00A64D0D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1487E" w:rsidRPr="004967BF" w14:paraId="62B72FA2" w14:textId="77777777" w:rsidTr="00D1487E">
        <w:trPr>
          <w:trHeight w:val="20"/>
          <w:jc w:val="center"/>
        </w:trPr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76C78105" w14:textId="77777777" w:rsidR="00D1487E" w:rsidRPr="004967BF" w:rsidRDefault="00D1487E" w:rsidP="00866098">
            <w:pPr>
              <w:spacing w:after="3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696" w:type="dxa"/>
            <w:tcBorders>
              <w:bottom w:val="single" w:sz="4" w:space="0" w:color="000000"/>
            </w:tcBorders>
            <w:vAlign w:val="bottom"/>
          </w:tcPr>
          <w:p w14:paraId="5EAD94DA" w14:textId="77777777" w:rsidR="00D1487E" w:rsidRPr="004967BF" w:rsidRDefault="00D1487E" w:rsidP="00866098">
            <w:pPr>
              <w:spacing w:before="100" w:beforeAutospacing="1" w:after="2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Aujourd’hui au Faso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14:paraId="443448BC" w14:textId="77777777" w:rsidR="00D1487E" w:rsidRPr="004967BF" w:rsidRDefault="00D1487E" w:rsidP="00866098">
            <w:pPr>
              <w:spacing w:after="2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1487E" w:rsidRPr="004967BF" w14:paraId="36A81FA4" w14:textId="77777777" w:rsidTr="00D1487E">
        <w:trPr>
          <w:trHeight w:val="20"/>
          <w:jc w:val="center"/>
        </w:trPr>
        <w:tc>
          <w:tcPr>
            <w:tcW w:w="567" w:type="dxa"/>
            <w:vAlign w:val="bottom"/>
          </w:tcPr>
          <w:p w14:paraId="15E56F45" w14:textId="77777777" w:rsidR="00D1487E" w:rsidRPr="004967BF" w:rsidRDefault="00D1487E" w:rsidP="00A255C0">
            <w:pPr>
              <w:spacing w:after="3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696" w:type="dxa"/>
            <w:vAlign w:val="bottom"/>
          </w:tcPr>
          <w:p w14:paraId="1DEA736C" w14:textId="77777777" w:rsidR="00D1487E" w:rsidRPr="004967BF" w:rsidRDefault="00D1487E" w:rsidP="006E5FAD">
            <w:pPr>
              <w:spacing w:after="3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La Cohésion</w:t>
            </w:r>
          </w:p>
        </w:tc>
        <w:tc>
          <w:tcPr>
            <w:tcW w:w="1560" w:type="dxa"/>
            <w:vAlign w:val="bottom"/>
          </w:tcPr>
          <w:p w14:paraId="465AC968" w14:textId="77777777" w:rsidR="00D1487E" w:rsidRPr="004967BF" w:rsidRDefault="00D1487E" w:rsidP="00A255C0">
            <w:pPr>
              <w:spacing w:after="2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67BF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</w:tbl>
    <w:p w14:paraId="7816D5AB" w14:textId="77777777" w:rsidR="00EB1FB0" w:rsidRPr="005557BC" w:rsidRDefault="00EB1FB0" w:rsidP="00EB1FB0">
      <w:pPr>
        <w:spacing w:after="120" w:line="288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1F10000D" w14:textId="444CCFE1" w:rsidR="00EB1FB0" w:rsidRPr="00CD63EC" w:rsidRDefault="00EB1FB0" w:rsidP="00A537A0">
      <w:pPr>
        <w:keepNext/>
        <w:keepLines/>
        <w:spacing w:before="360" w:after="120" w:line="288" w:lineRule="auto"/>
        <w:ind w:left="454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63EC">
        <w:rPr>
          <w:rFonts w:ascii="Times New Roman" w:eastAsia="Times New Roman" w:hAnsi="Times New Roman" w:cs="Times New Roman"/>
          <w:b/>
          <w:sz w:val="28"/>
          <w:szCs w:val="28"/>
        </w:rPr>
        <w:t xml:space="preserve">Les </w:t>
      </w:r>
      <w:r w:rsidR="00CC630B" w:rsidRPr="00CD63EC">
        <w:rPr>
          <w:rFonts w:ascii="Times New Roman" w:eastAsia="Times New Roman" w:hAnsi="Times New Roman" w:cs="Times New Roman"/>
          <w:b/>
          <w:sz w:val="28"/>
          <w:szCs w:val="28"/>
        </w:rPr>
        <w:t xml:space="preserve">hebdomadaires : </w:t>
      </w:r>
      <w:r w:rsidR="001A67D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1487E">
        <w:rPr>
          <w:rFonts w:ascii="Times New Roman" w:eastAsia="Times New Roman" w:hAnsi="Times New Roman" w:cs="Times New Roman"/>
          <w:b/>
          <w:sz w:val="28"/>
          <w:szCs w:val="28"/>
        </w:rPr>
        <w:t>Deux</w:t>
      </w:r>
      <w:r w:rsidR="00CD63EC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 w:rsidR="00914060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D1487E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CD63E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tbl>
      <w:tblPr>
        <w:tblW w:w="42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1843"/>
      </w:tblGrid>
      <w:tr w:rsidR="00D1487E" w:rsidRPr="00473211" w14:paraId="6A46A34E" w14:textId="77777777" w:rsidTr="00D1487E">
        <w:trPr>
          <w:trHeight w:val="20"/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43DEC12C" w14:textId="77777777" w:rsidR="00D1487E" w:rsidRPr="00473211" w:rsidRDefault="00D1487E" w:rsidP="003C68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47321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N°</w:t>
            </w:r>
          </w:p>
        </w:tc>
        <w:tc>
          <w:tcPr>
            <w:tcW w:w="1844" w:type="dxa"/>
            <w:shd w:val="clear" w:color="auto" w:fill="D9D9D9"/>
            <w:vAlign w:val="center"/>
          </w:tcPr>
          <w:p w14:paraId="53A595A4" w14:textId="77777777" w:rsidR="00D1487E" w:rsidRPr="00473211" w:rsidRDefault="00D1487E" w:rsidP="003C68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14:paraId="126A9A8F" w14:textId="77777777" w:rsidR="00D1487E" w:rsidRPr="00473211" w:rsidRDefault="00D1487E" w:rsidP="003C681B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47321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Titres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1EB81B98" w14:textId="77777777" w:rsidR="00D1487E" w:rsidRPr="00473211" w:rsidRDefault="00D1487E" w:rsidP="003C68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14:paraId="1807602D" w14:textId="77777777" w:rsidR="00D1487E" w:rsidRPr="00473211" w:rsidRDefault="00D1487E" w:rsidP="003C681B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47321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Genres</w:t>
            </w:r>
          </w:p>
        </w:tc>
      </w:tr>
      <w:tr w:rsidR="00D1487E" w:rsidRPr="00473211" w14:paraId="04C8A701" w14:textId="77777777" w:rsidTr="00D1487E">
        <w:trPr>
          <w:trHeight w:val="20"/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14:paraId="32F3DBA0" w14:textId="77777777" w:rsidR="00D1487E" w:rsidRPr="00473211" w:rsidRDefault="00D1487E" w:rsidP="00B81B4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503D5F5E" w14:textId="77777777" w:rsidR="00D1487E" w:rsidRPr="00473211" w:rsidRDefault="00D1487E" w:rsidP="006A5D1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73211">
              <w:rPr>
                <w:rFonts w:ascii="Times New Roman" w:eastAsia="Calibri" w:hAnsi="Times New Roman" w:cs="Times New Roman"/>
                <w:sz w:val="26"/>
                <w:szCs w:val="26"/>
              </w:rPr>
              <w:t>L’Economiste du Faso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D80759C" w14:textId="77777777" w:rsidR="00D1487E" w:rsidRPr="00473211" w:rsidRDefault="00D1487E" w:rsidP="006A5D1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73211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1487E" w:rsidRPr="00473211" w14:paraId="5EE9E98C" w14:textId="77777777" w:rsidTr="00D1487E">
        <w:trPr>
          <w:trHeight w:val="20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0BB8691" w14:textId="77777777" w:rsidR="00D1487E" w:rsidRPr="00473211" w:rsidRDefault="00D1487E" w:rsidP="00B81B48">
            <w:pPr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55261ACD" w14:textId="77777777" w:rsidR="00D1487E" w:rsidRPr="00473211" w:rsidRDefault="00D1487E" w:rsidP="006A5D1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73211">
              <w:rPr>
                <w:rFonts w:ascii="Times New Roman" w:eastAsia="Calibri" w:hAnsi="Times New Roman" w:cs="Times New Roman"/>
                <w:sz w:val="26"/>
                <w:szCs w:val="26"/>
              </w:rPr>
              <w:t>La lettre du Faso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1DF182B" w14:textId="77777777" w:rsidR="00D1487E" w:rsidRPr="00473211" w:rsidRDefault="00D1487E" w:rsidP="006A5D1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73211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</w:tbl>
    <w:p w14:paraId="4A750EC7" w14:textId="50E95B94" w:rsidR="00EB1FB0" w:rsidRPr="00930A88" w:rsidRDefault="00EB1FB0" w:rsidP="00A537A0">
      <w:pPr>
        <w:keepNext/>
        <w:keepLines/>
        <w:spacing w:before="360" w:after="120" w:line="288" w:lineRule="auto"/>
        <w:ind w:left="454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0A8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Les bimensuels : </w:t>
      </w:r>
      <w:r w:rsidR="00670728">
        <w:rPr>
          <w:rFonts w:ascii="Times New Roman" w:eastAsia="Times New Roman" w:hAnsi="Times New Roman" w:cs="Times New Roman"/>
          <w:b/>
          <w:sz w:val="28"/>
          <w:szCs w:val="28"/>
        </w:rPr>
        <w:t>S</w:t>
      </w:r>
      <w:r w:rsidR="0040464A">
        <w:rPr>
          <w:rFonts w:ascii="Times New Roman" w:eastAsia="Times New Roman" w:hAnsi="Times New Roman" w:cs="Times New Roman"/>
          <w:b/>
          <w:sz w:val="28"/>
          <w:szCs w:val="28"/>
        </w:rPr>
        <w:t>ept</w:t>
      </w:r>
      <w:r w:rsidR="00570E35" w:rsidRPr="00930A88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 w:rsidR="0040464A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01430B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bookmarkStart w:id="0" w:name="_GoBack"/>
      <w:bookmarkEnd w:id="0"/>
      <w:r w:rsidR="00570E35" w:rsidRPr="00930A88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tbl>
      <w:tblPr>
        <w:tblW w:w="43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4"/>
        <w:gridCol w:w="1842"/>
      </w:tblGrid>
      <w:tr w:rsidR="00D1487E" w:rsidRPr="00D614C6" w14:paraId="661D55FC" w14:textId="77777777" w:rsidTr="00D1487E">
        <w:trPr>
          <w:trHeight w:val="20"/>
          <w:jc w:val="center"/>
        </w:trPr>
        <w:tc>
          <w:tcPr>
            <w:tcW w:w="709" w:type="dxa"/>
            <w:shd w:val="clear" w:color="auto" w:fill="D9D9D9"/>
          </w:tcPr>
          <w:p w14:paraId="07C4D0D2" w14:textId="77777777" w:rsidR="00D1487E" w:rsidRPr="00E3373C" w:rsidRDefault="00D1487E" w:rsidP="00ED25AB">
            <w:pPr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N°</w:t>
            </w:r>
          </w:p>
        </w:tc>
        <w:tc>
          <w:tcPr>
            <w:tcW w:w="1844" w:type="dxa"/>
            <w:shd w:val="clear" w:color="auto" w:fill="D9D9D9"/>
          </w:tcPr>
          <w:p w14:paraId="248BCAAD" w14:textId="77777777" w:rsidR="00D1487E" w:rsidRPr="00E3373C" w:rsidRDefault="00D1487E" w:rsidP="00ED25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14:paraId="21EB2624" w14:textId="77777777" w:rsidR="00D1487E" w:rsidRPr="00E3373C" w:rsidRDefault="00D1487E" w:rsidP="00ED25AB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Titres</w:t>
            </w:r>
          </w:p>
        </w:tc>
        <w:tc>
          <w:tcPr>
            <w:tcW w:w="1842" w:type="dxa"/>
            <w:shd w:val="clear" w:color="auto" w:fill="D9D9D9"/>
          </w:tcPr>
          <w:p w14:paraId="5522FE01" w14:textId="77777777" w:rsidR="00D1487E" w:rsidRPr="00E3373C" w:rsidRDefault="00D1487E" w:rsidP="00ED25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14:paraId="3A775EC8" w14:textId="77777777" w:rsidR="00D1487E" w:rsidRPr="00E3373C" w:rsidRDefault="00D1487E" w:rsidP="00ED25AB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Genres</w:t>
            </w:r>
          </w:p>
        </w:tc>
      </w:tr>
      <w:tr w:rsidR="00D1487E" w:rsidRPr="00D614C6" w14:paraId="11635E45" w14:textId="77777777" w:rsidTr="00D1487E">
        <w:trPr>
          <w:trHeight w:val="20"/>
          <w:jc w:val="center"/>
        </w:trPr>
        <w:tc>
          <w:tcPr>
            <w:tcW w:w="709" w:type="dxa"/>
          </w:tcPr>
          <w:p w14:paraId="0E788A74" w14:textId="77777777" w:rsidR="00D1487E" w:rsidRPr="00E3373C" w:rsidRDefault="00D1487E" w:rsidP="0098140D">
            <w:pPr>
              <w:spacing w:before="60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4" w:type="dxa"/>
          </w:tcPr>
          <w:p w14:paraId="416438D1" w14:textId="77777777" w:rsidR="00D1487E" w:rsidRPr="00E3373C" w:rsidRDefault="00D1487E" w:rsidP="006A5D12">
            <w:pPr>
              <w:spacing w:before="48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La Voix du Sahel</w:t>
            </w:r>
          </w:p>
        </w:tc>
        <w:tc>
          <w:tcPr>
            <w:tcW w:w="1842" w:type="dxa"/>
          </w:tcPr>
          <w:p w14:paraId="3CE47800" w14:textId="77777777" w:rsidR="00D1487E" w:rsidRPr="00E3373C" w:rsidRDefault="00D1487E" w:rsidP="006A5D12">
            <w:pPr>
              <w:spacing w:before="48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1487E" w:rsidRPr="00D614C6" w14:paraId="09373B23" w14:textId="77777777" w:rsidTr="00D1487E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A3938" w14:textId="3041DA4B" w:rsidR="00D1487E" w:rsidRPr="00E3373C" w:rsidRDefault="0001430B" w:rsidP="00431F38">
            <w:pPr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5C71F01C" w14:textId="77777777" w:rsidR="00D1487E" w:rsidRPr="00E3373C" w:rsidRDefault="00D1487E" w:rsidP="006A5D1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ECHOS CULTURE DU FASO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A15490D" w14:textId="77777777" w:rsidR="00D1487E" w:rsidRPr="00E3373C" w:rsidRDefault="00D1487E" w:rsidP="006A5D1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1487E" w:rsidRPr="00D614C6" w14:paraId="27E8F313" w14:textId="77777777" w:rsidTr="00D1487E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F4DFE" w14:textId="29E150B5" w:rsidR="00D1487E" w:rsidRPr="00E3373C" w:rsidRDefault="0001430B" w:rsidP="0052174E">
            <w:pPr>
              <w:spacing w:before="48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0D8FC37F" w14:textId="77777777" w:rsidR="00D1487E" w:rsidRPr="00E3373C" w:rsidRDefault="00D1487E" w:rsidP="006A5D12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Le Minier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5F4B97C8" w14:textId="77777777" w:rsidR="00D1487E" w:rsidRPr="00E3373C" w:rsidRDefault="00D1487E" w:rsidP="006A5D12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Informations spécialisées</w:t>
            </w:r>
          </w:p>
          <w:p w14:paraId="720AB9C8" w14:textId="77777777" w:rsidR="00D1487E" w:rsidRPr="00E3373C" w:rsidRDefault="00D1487E" w:rsidP="006A5D12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D1487E" w:rsidRPr="00D614C6" w14:paraId="6F32682B" w14:textId="77777777" w:rsidTr="00D1487E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1EBCE" w14:textId="4D2A50D8" w:rsidR="00D1487E" w:rsidRPr="00E3373C" w:rsidRDefault="0001430B" w:rsidP="0052174E">
            <w:pPr>
              <w:spacing w:before="48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608017C0" w14:textId="77777777" w:rsidR="00D1487E" w:rsidRPr="00E3373C" w:rsidRDefault="00D1487E" w:rsidP="006A5D12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La Colombe Plus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2D1BF964" w14:textId="77777777" w:rsidR="00D1487E" w:rsidRPr="00E3373C" w:rsidRDefault="00D1487E" w:rsidP="006A5D12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1487E" w:rsidRPr="00D614C6" w14:paraId="20F17B7E" w14:textId="77777777" w:rsidTr="007B4586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D31A93" w14:textId="35EABBAE" w:rsidR="00D1487E" w:rsidRPr="00E3373C" w:rsidRDefault="0001430B" w:rsidP="0052174E">
            <w:pPr>
              <w:spacing w:before="48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AF7B67" w14:textId="77777777" w:rsidR="00D1487E" w:rsidRPr="00E3373C" w:rsidRDefault="00D1487E" w:rsidP="006A5D12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Poèton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1DFDF4" w14:textId="77777777" w:rsidR="00D1487E" w:rsidRPr="00E3373C" w:rsidRDefault="00D1487E" w:rsidP="006A5D12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1487E" w:rsidRPr="00D614C6" w14:paraId="562ECED8" w14:textId="77777777" w:rsidTr="00D1487E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1B56D4" w14:textId="649D3D53" w:rsidR="00D1487E" w:rsidRDefault="0001430B" w:rsidP="00E4092F">
            <w:pPr>
              <w:spacing w:before="48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12DEFCDA" w14:textId="77777777" w:rsidR="00D1487E" w:rsidRDefault="00D1487E" w:rsidP="00E4092F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Le Curieux d’Afrique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0F96F829" w14:textId="77777777" w:rsidR="00D1487E" w:rsidRDefault="00D1487E" w:rsidP="00E4092F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à</w:t>
            </w:r>
            <w:proofErr w:type="gram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compléter</w:t>
            </w:r>
          </w:p>
        </w:tc>
      </w:tr>
    </w:tbl>
    <w:p w14:paraId="7F14D03B" w14:textId="449E3345" w:rsidR="00EB1FB0" w:rsidRPr="00201C80" w:rsidRDefault="00CC630B" w:rsidP="00A537A0">
      <w:pPr>
        <w:keepNext/>
        <w:keepLines/>
        <w:spacing w:before="360" w:after="120" w:line="288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1C8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Les</w:t>
      </w:r>
      <w:r w:rsidR="00214331" w:rsidRPr="00201C80">
        <w:rPr>
          <w:rFonts w:ascii="Times New Roman" w:eastAsia="Times New Roman" w:hAnsi="Times New Roman" w:cs="Times New Roman"/>
          <w:b/>
          <w:sz w:val="28"/>
          <w:szCs w:val="28"/>
        </w:rPr>
        <w:t xml:space="preserve"> mensuels : </w:t>
      </w:r>
      <w:r w:rsidR="003D069F">
        <w:rPr>
          <w:rFonts w:ascii="Times New Roman" w:eastAsia="Times New Roman" w:hAnsi="Times New Roman" w:cs="Times New Roman"/>
          <w:b/>
          <w:sz w:val="28"/>
          <w:szCs w:val="28"/>
        </w:rPr>
        <w:t>Huit</w:t>
      </w:r>
      <w:r w:rsidR="00F92049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 w:rsidR="00DE0049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3D069F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F92049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tbl>
      <w:tblPr>
        <w:tblW w:w="46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9"/>
        <w:gridCol w:w="1701"/>
      </w:tblGrid>
      <w:tr w:rsidR="00D1487E" w:rsidRPr="007A6D02" w14:paraId="5E7588CB" w14:textId="77777777" w:rsidTr="00D1487E">
        <w:trPr>
          <w:trHeight w:val="20"/>
          <w:jc w:val="center"/>
        </w:trPr>
        <w:tc>
          <w:tcPr>
            <w:tcW w:w="709" w:type="dxa"/>
            <w:shd w:val="clear" w:color="auto" w:fill="D9D9D9"/>
            <w:vAlign w:val="bottom"/>
          </w:tcPr>
          <w:p w14:paraId="5C85647D" w14:textId="77777777" w:rsidR="00D1487E" w:rsidRPr="007A6D02" w:rsidRDefault="00D1487E" w:rsidP="00F92049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A6D0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N°</w:t>
            </w:r>
          </w:p>
        </w:tc>
        <w:tc>
          <w:tcPr>
            <w:tcW w:w="2269" w:type="dxa"/>
            <w:shd w:val="clear" w:color="auto" w:fill="D9D9D9"/>
            <w:vAlign w:val="bottom"/>
          </w:tcPr>
          <w:p w14:paraId="046CEF66" w14:textId="77777777" w:rsidR="00D1487E" w:rsidRPr="007A6D02" w:rsidRDefault="00D1487E" w:rsidP="00F920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14:paraId="6228C351" w14:textId="77777777" w:rsidR="00D1487E" w:rsidRPr="007A6D02" w:rsidRDefault="00D1487E" w:rsidP="00254ED6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A6D0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Titres</w:t>
            </w:r>
          </w:p>
        </w:tc>
        <w:tc>
          <w:tcPr>
            <w:tcW w:w="1701" w:type="dxa"/>
            <w:shd w:val="clear" w:color="auto" w:fill="D9D9D9"/>
            <w:vAlign w:val="bottom"/>
          </w:tcPr>
          <w:p w14:paraId="50D9DB28" w14:textId="77777777" w:rsidR="00D1487E" w:rsidRPr="007A6D02" w:rsidRDefault="00D1487E" w:rsidP="00F920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14:paraId="50B97A7A" w14:textId="77777777" w:rsidR="00D1487E" w:rsidRPr="007A6D02" w:rsidRDefault="00D1487E" w:rsidP="00254ED6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A6D0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Genres</w:t>
            </w:r>
          </w:p>
        </w:tc>
      </w:tr>
      <w:tr w:rsidR="00D1487E" w:rsidRPr="007A6D02" w14:paraId="6DD3D675" w14:textId="77777777" w:rsidTr="00D1487E">
        <w:trPr>
          <w:trHeight w:val="20"/>
          <w:jc w:val="center"/>
        </w:trPr>
        <w:tc>
          <w:tcPr>
            <w:tcW w:w="709" w:type="dxa"/>
            <w:vAlign w:val="bottom"/>
          </w:tcPr>
          <w:p w14:paraId="5E0DACFC" w14:textId="77777777" w:rsidR="00D1487E" w:rsidRPr="007A6D02" w:rsidRDefault="00D1487E" w:rsidP="00975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DB22633" w14:textId="77777777" w:rsidR="00D1487E" w:rsidRPr="007A6D02" w:rsidRDefault="00D1487E" w:rsidP="00975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6704686" w14:textId="77777777" w:rsidR="00D1487E" w:rsidRPr="007A6D02" w:rsidRDefault="00D1487E" w:rsidP="00DE73FB">
            <w:pPr>
              <w:spacing w:after="60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9" w:type="dxa"/>
            <w:vAlign w:val="bottom"/>
          </w:tcPr>
          <w:p w14:paraId="5C4E4DE8" w14:textId="77777777" w:rsidR="00D1487E" w:rsidRPr="007A6D02" w:rsidRDefault="00D1487E" w:rsidP="00B63CDC">
            <w:pPr>
              <w:spacing w:after="60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A6D02">
              <w:rPr>
                <w:rFonts w:ascii="Times New Roman" w:eastAsia="Calibri" w:hAnsi="Times New Roman" w:cs="Times New Roman"/>
                <w:sz w:val="26"/>
                <w:szCs w:val="26"/>
              </w:rPr>
              <w:t>Carrefour Africain</w:t>
            </w:r>
          </w:p>
        </w:tc>
        <w:tc>
          <w:tcPr>
            <w:tcW w:w="1701" w:type="dxa"/>
          </w:tcPr>
          <w:p w14:paraId="430FA535" w14:textId="77777777" w:rsidR="00D1487E" w:rsidRPr="007A6D02" w:rsidRDefault="00D1487E" w:rsidP="00B63CDC">
            <w:pPr>
              <w:spacing w:before="60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A6D02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1487E" w:rsidRPr="007A6D02" w14:paraId="58A2832F" w14:textId="77777777" w:rsidTr="00D1487E">
        <w:trPr>
          <w:trHeight w:val="20"/>
          <w:jc w:val="center"/>
        </w:trPr>
        <w:tc>
          <w:tcPr>
            <w:tcW w:w="709" w:type="dxa"/>
            <w:vAlign w:val="bottom"/>
          </w:tcPr>
          <w:p w14:paraId="72D72ECD" w14:textId="77777777" w:rsidR="00D1487E" w:rsidRPr="007A6D02" w:rsidRDefault="00D1487E" w:rsidP="004169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9" w:type="dxa"/>
            <w:vAlign w:val="bottom"/>
          </w:tcPr>
          <w:p w14:paraId="442B68AE" w14:textId="77777777" w:rsidR="00D1487E" w:rsidRPr="007A6D02" w:rsidRDefault="00D1487E" w:rsidP="00EB1FB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A6D02">
              <w:rPr>
                <w:rFonts w:ascii="Times New Roman" w:eastAsia="Calibri" w:hAnsi="Times New Roman" w:cs="Times New Roman"/>
                <w:sz w:val="26"/>
                <w:szCs w:val="26"/>
              </w:rPr>
              <w:t>La paix</w:t>
            </w:r>
          </w:p>
        </w:tc>
        <w:tc>
          <w:tcPr>
            <w:tcW w:w="1701" w:type="dxa"/>
            <w:vAlign w:val="bottom"/>
          </w:tcPr>
          <w:p w14:paraId="505BBEF1" w14:textId="402090BA" w:rsidR="00D1487E" w:rsidRPr="007A6D02" w:rsidRDefault="00D1487E" w:rsidP="00EB1FB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A6D02">
              <w:rPr>
                <w:rFonts w:ascii="Times New Roman" w:eastAsia="Calibri" w:hAnsi="Times New Roman" w:cs="Times New Roman"/>
                <w:sz w:val="26"/>
                <w:szCs w:val="26"/>
              </w:rPr>
              <w:t>Infos générales</w:t>
            </w:r>
          </w:p>
          <w:p w14:paraId="6AB8F452" w14:textId="77777777" w:rsidR="00D1487E" w:rsidRPr="007A6D02" w:rsidRDefault="00D1487E" w:rsidP="00EB1FB0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A6D02">
              <w:rPr>
                <w:rFonts w:ascii="Times New Roman" w:eastAsia="Calibri" w:hAnsi="Times New Roman" w:cs="Times New Roman"/>
                <w:sz w:val="26"/>
                <w:szCs w:val="26"/>
              </w:rPr>
              <w:t>(24 du mois)</w:t>
            </w:r>
          </w:p>
        </w:tc>
      </w:tr>
      <w:tr w:rsidR="00D1487E" w:rsidRPr="007A6D02" w14:paraId="5E061987" w14:textId="77777777" w:rsidTr="007B4586">
        <w:trPr>
          <w:trHeight w:val="20"/>
          <w:jc w:val="center"/>
        </w:trPr>
        <w:tc>
          <w:tcPr>
            <w:tcW w:w="709" w:type="dxa"/>
            <w:shd w:val="clear" w:color="auto" w:fill="auto"/>
            <w:vAlign w:val="bottom"/>
          </w:tcPr>
          <w:p w14:paraId="6D8F77B7" w14:textId="77777777" w:rsidR="00D1487E" w:rsidRDefault="00D1487E" w:rsidP="002663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69" w:type="dxa"/>
            <w:shd w:val="clear" w:color="auto" w:fill="auto"/>
          </w:tcPr>
          <w:p w14:paraId="33F098EC" w14:textId="77777777" w:rsidR="00D1487E" w:rsidRPr="00E3373C" w:rsidRDefault="00D1487E" w:rsidP="00266376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Le Reporter</w:t>
            </w:r>
          </w:p>
        </w:tc>
        <w:tc>
          <w:tcPr>
            <w:tcW w:w="1701" w:type="dxa"/>
            <w:shd w:val="clear" w:color="auto" w:fill="auto"/>
          </w:tcPr>
          <w:p w14:paraId="30276FE0" w14:textId="77777777" w:rsidR="00D1487E" w:rsidRPr="00E3373C" w:rsidRDefault="00D1487E" w:rsidP="0026637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1487E" w:rsidRPr="007A6D02" w14:paraId="22C6D980" w14:textId="77777777" w:rsidTr="00D1487E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E5229DF" w14:textId="77777777" w:rsidR="00D1487E" w:rsidRPr="007A6D02" w:rsidRDefault="00D1487E" w:rsidP="00266376">
            <w:pPr>
              <w:spacing w:after="360" w:line="288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11D25F4" w14:textId="77777777" w:rsidR="00D1487E" w:rsidRPr="007A6D02" w:rsidRDefault="00D1487E" w:rsidP="00266376">
            <w:pPr>
              <w:spacing w:after="36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7A6D02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La Tribune du Sahel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645E899" w14:textId="77777777" w:rsidR="00D1487E" w:rsidRPr="007A6D02" w:rsidRDefault="00D1487E" w:rsidP="00266376">
            <w:pPr>
              <w:spacing w:after="24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7A6D02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Informations Générales</w:t>
            </w:r>
          </w:p>
        </w:tc>
      </w:tr>
      <w:tr w:rsidR="00D1487E" w:rsidRPr="007A6D02" w14:paraId="70B81369" w14:textId="77777777" w:rsidTr="00D1487E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1222B8" w14:textId="77777777" w:rsidR="00D1487E" w:rsidRDefault="00D1487E" w:rsidP="00266376">
            <w:pPr>
              <w:spacing w:after="360" w:line="288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DCAB467" w14:textId="77777777" w:rsidR="00D1487E" w:rsidRPr="007A6D02" w:rsidRDefault="00D1487E" w:rsidP="00266376">
            <w:pPr>
              <w:spacing w:after="36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Faso cinema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7798CD" w14:textId="77777777" w:rsidR="00D1487E" w:rsidRPr="007A6D02" w:rsidRDefault="00D1487E" w:rsidP="00266376">
            <w:pPr>
              <w:spacing w:after="24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À compléter</w:t>
            </w:r>
          </w:p>
        </w:tc>
      </w:tr>
      <w:tr w:rsidR="00D1487E" w:rsidRPr="007A6D02" w14:paraId="5A6E7B67" w14:textId="77777777" w:rsidTr="00D1487E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CDAA04" w14:textId="77777777" w:rsidR="00D1487E" w:rsidRDefault="00D1487E" w:rsidP="00266376">
            <w:pPr>
              <w:spacing w:after="360" w:line="288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D00337E" w14:textId="77777777" w:rsidR="00D1487E" w:rsidRDefault="00D1487E" w:rsidP="00266376">
            <w:pPr>
              <w:spacing w:after="36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La Tribune du Faso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BC45306" w14:textId="77777777" w:rsidR="00D1487E" w:rsidRPr="007A6D02" w:rsidRDefault="00D1487E" w:rsidP="00266376">
            <w:pPr>
              <w:spacing w:after="24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À compléter</w:t>
            </w:r>
          </w:p>
        </w:tc>
      </w:tr>
      <w:tr w:rsidR="00D1487E" w:rsidRPr="007A6D02" w14:paraId="7C92E4A8" w14:textId="77777777" w:rsidTr="00D1487E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B810571" w14:textId="77777777" w:rsidR="00D1487E" w:rsidRDefault="00D1487E" w:rsidP="00266376">
            <w:pPr>
              <w:spacing w:after="360" w:line="288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BAB6E2" w14:textId="77777777" w:rsidR="00D1487E" w:rsidRDefault="00D1487E" w:rsidP="00266376">
            <w:pPr>
              <w:spacing w:after="36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Racines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06FF74" w14:textId="77777777" w:rsidR="00D1487E" w:rsidRPr="007A6D02" w:rsidRDefault="00D1487E" w:rsidP="00266376">
            <w:pPr>
              <w:spacing w:after="24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À compléter</w:t>
            </w:r>
          </w:p>
        </w:tc>
      </w:tr>
      <w:tr w:rsidR="00D1487E" w:rsidRPr="007A6D02" w14:paraId="01A0642D" w14:textId="77777777" w:rsidTr="00D1487E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5B020F" w14:textId="77777777" w:rsidR="00D1487E" w:rsidRDefault="00D1487E" w:rsidP="00F011E3">
            <w:pPr>
              <w:spacing w:after="360" w:line="288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2269" w:type="dxa"/>
          </w:tcPr>
          <w:p w14:paraId="006ACB33" w14:textId="77777777" w:rsidR="00D1487E" w:rsidRPr="00D614C6" w:rsidRDefault="00D1487E" w:rsidP="00F011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614C6">
              <w:rPr>
                <w:rFonts w:ascii="Times New Roman" w:eastAsia="Calibri" w:hAnsi="Times New Roman" w:cs="Times New Roman"/>
                <w:sz w:val="26"/>
                <w:szCs w:val="26"/>
              </w:rPr>
              <w:t>L’Evènement</w:t>
            </w:r>
          </w:p>
        </w:tc>
        <w:tc>
          <w:tcPr>
            <w:tcW w:w="1701" w:type="dxa"/>
          </w:tcPr>
          <w:p w14:paraId="1C021D86" w14:textId="77777777" w:rsidR="00D1487E" w:rsidRPr="00D614C6" w:rsidRDefault="00D1487E" w:rsidP="00F011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614C6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</w:tbl>
    <w:p w14:paraId="0F337DA1" w14:textId="77777777" w:rsidR="00EB1FB0" w:rsidRPr="007A6D02" w:rsidRDefault="00EB1FB0" w:rsidP="009E5A23">
      <w:pPr>
        <w:spacing w:after="240" w:line="288" w:lineRule="auto"/>
        <w:jc w:val="both"/>
        <w:rPr>
          <w:rFonts w:ascii="Times New Roman" w:eastAsia="Calibri" w:hAnsi="Times New Roman" w:cs="Times New Roman"/>
          <w:sz w:val="26"/>
          <w:szCs w:val="26"/>
          <w:lang w:val="en-US"/>
        </w:rPr>
      </w:pPr>
    </w:p>
    <w:p w14:paraId="45674F6F" w14:textId="77777777" w:rsidR="00B30BE1" w:rsidRPr="00B30BE1" w:rsidRDefault="00B30BE1" w:rsidP="00EB1FB0">
      <w:pPr>
        <w:keepNext/>
        <w:keepLines/>
        <w:spacing w:before="360" w:after="0" w:line="288" w:lineRule="auto"/>
        <w:ind w:left="454"/>
        <w:jc w:val="both"/>
        <w:outlineLvl w:val="2"/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14:paraId="275F3186" w14:textId="77777777" w:rsidR="00EB1FB0" w:rsidRPr="00465DF0" w:rsidRDefault="00EB1FB0" w:rsidP="00A537A0">
      <w:pPr>
        <w:keepNext/>
        <w:keepLines/>
        <w:spacing w:before="360" w:after="120" w:line="288" w:lineRule="auto"/>
        <w:ind w:left="454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465D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Trimestriels: </w:t>
      </w:r>
      <w:r w:rsidR="00FF299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Deux</w:t>
      </w:r>
      <w:r w:rsidR="00465D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(</w:t>
      </w:r>
      <w:r w:rsidR="00FF299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02</w:t>
      </w:r>
      <w:r w:rsidR="00465DF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)</w:t>
      </w:r>
    </w:p>
    <w:tbl>
      <w:tblPr>
        <w:tblW w:w="42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701"/>
      </w:tblGrid>
      <w:tr w:rsidR="00D1487E" w:rsidRPr="006C32C0" w14:paraId="0824BADE" w14:textId="77777777" w:rsidTr="00D1487E">
        <w:trPr>
          <w:trHeight w:val="20"/>
          <w:jc w:val="center"/>
        </w:trPr>
        <w:tc>
          <w:tcPr>
            <w:tcW w:w="709" w:type="dxa"/>
            <w:shd w:val="clear" w:color="auto" w:fill="D9D9D9"/>
            <w:vAlign w:val="center"/>
          </w:tcPr>
          <w:p w14:paraId="09FBBBE6" w14:textId="77777777" w:rsidR="00D1487E" w:rsidRPr="006C32C0" w:rsidRDefault="00D1487E" w:rsidP="00EB1FB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C32C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N°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19640E58" w14:textId="77777777" w:rsidR="00D1487E" w:rsidRPr="006C32C0" w:rsidRDefault="00D1487E" w:rsidP="00EB1FB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C32C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Titres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E870AC1" w14:textId="77777777" w:rsidR="00D1487E" w:rsidRPr="006C32C0" w:rsidRDefault="00D1487E" w:rsidP="00EB1FB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C32C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Genres</w:t>
            </w:r>
          </w:p>
        </w:tc>
      </w:tr>
      <w:tr w:rsidR="00D1487E" w:rsidRPr="006C32C0" w14:paraId="3E27AD6F" w14:textId="77777777" w:rsidTr="00D1487E">
        <w:trPr>
          <w:trHeight w:val="20"/>
          <w:jc w:val="center"/>
        </w:trPr>
        <w:tc>
          <w:tcPr>
            <w:tcW w:w="709" w:type="dxa"/>
            <w:tcBorders>
              <w:bottom w:val="single" w:sz="4" w:space="0" w:color="auto"/>
            </w:tcBorders>
          </w:tcPr>
          <w:p w14:paraId="04219A50" w14:textId="77777777" w:rsidR="00D1487E" w:rsidRPr="006C32C0" w:rsidRDefault="00D1487E" w:rsidP="00367B3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829A35D" w14:textId="77777777" w:rsidR="00D1487E" w:rsidRPr="006C32C0" w:rsidRDefault="00D1487E" w:rsidP="00367B3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06CF863" w14:textId="77777777" w:rsidR="00D1487E" w:rsidRPr="006C32C0" w:rsidRDefault="00D1487E" w:rsidP="00367B3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F819A06" w14:textId="77777777" w:rsidR="00D1487E" w:rsidRPr="006C32C0" w:rsidRDefault="00D1487E" w:rsidP="000D454F">
            <w:pPr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C32C0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9FEAA86" w14:textId="2A2626F8" w:rsidR="00D1487E" w:rsidRPr="006C32C0" w:rsidRDefault="00D1487E" w:rsidP="000D454F">
            <w:pPr>
              <w:spacing w:after="3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C32C0">
              <w:rPr>
                <w:rFonts w:ascii="Times New Roman" w:eastAsia="Calibri" w:hAnsi="Times New Roman" w:cs="Times New Roman"/>
                <w:sz w:val="26"/>
                <w:szCs w:val="26"/>
              </w:rPr>
              <w:t>Revue de l’Entreprise Citoyenne (RSE)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14:paraId="69E0C86B" w14:textId="77777777" w:rsidR="00D1487E" w:rsidRPr="006C32C0" w:rsidRDefault="00D1487E" w:rsidP="0013617D">
            <w:pPr>
              <w:spacing w:after="72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C32C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Trimestriel </w:t>
            </w:r>
          </w:p>
        </w:tc>
      </w:tr>
      <w:tr w:rsidR="00D1487E" w:rsidRPr="006C32C0" w14:paraId="7DEFF63F" w14:textId="77777777" w:rsidTr="00D1487E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35589D" w14:textId="77777777" w:rsidR="00D1487E" w:rsidRPr="006C32C0" w:rsidRDefault="00D1487E" w:rsidP="00AF17ED">
            <w:pPr>
              <w:spacing w:before="600" w:after="12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09537FC" w14:textId="77777777" w:rsidR="00D1487E" w:rsidRPr="006C32C0" w:rsidRDefault="00D1487E" w:rsidP="00393717">
            <w:pPr>
              <w:spacing w:after="2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C32C0">
              <w:rPr>
                <w:rFonts w:ascii="Times New Roman" w:eastAsia="Calibri" w:hAnsi="Times New Roman" w:cs="Times New Roman"/>
                <w:sz w:val="26"/>
                <w:szCs w:val="26"/>
              </w:rPr>
              <w:t>Envirinfos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79173D1" w14:textId="77777777" w:rsidR="00D1487E" w:rsidRPr="006C32C0" w:rsidRDefault="00D1487E" w:rsidP="00393717">
            <w:pPr>
              <w:spacing w:after="3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C32C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Trimestriel </w:t>
            </w:r>
          </w:p>
        </w:tc>
      </w:tr>
    </w:tbl>
    <w:p w14:paraId="7215912F" w14:textId="77777777" w:rsidR="00EB1FB0" w:rsidRPr="00AA7E79" w:rsidRDefault="00EB1FB0" w:rsidP="00EB1FB0">
      <w:pPr>
        <w:tabs>
          <w:tab w:val="left" w:pos="2400"/>
        </w:tabs>
        <w:spacing w:after="120" w:line="288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406FB967" w14:textId="283C661B" w:rsidR="00EB1FB0" w:rsidRPr="00CA3FA0" w:rsidRDefault="00EB1FB0" w:rsidP="00A537A0">
      <w:pPr>
        <w:keepNext/>
        <w:keepLines/>
        <w:spacing w:before="360" w:after="120" w:line="288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3FA0">
        <w:rPr>
          <w:rFonts w:ascii="Times New Roman" w:eastAsia="Times New Roman" w:hAnsi="Times New Roman" w:cs="Times New Roman"/>
          <w:b/>
          <w:sz w:val="24"/>
          <w:szCs w:val="24"/>
        </w:rPr>
        <w:t>Journaux ins</w:t>
      </w:r>
      <w:r w:rsidR="0078752F" w:rsidRPr="00CA3FA0">
        <w:rPr>
          <w:rFonts w:ascii="Times New Roman" w:eastAsia="Times New Roman" w:hAnsi="Times New Roman" w:cs="Times New Roman"/>
          <w:b/>
          <w:sz w:val="24"/>
          <w:szCs w:val="24"/>
        </w:rPr>
        <w:t xml:space="preserve">titutionnels et spécialisés : </w:t>
      </w:r>
      <w:r w:rsidR="00320592">
        <w:rPr>
          <w:rFonts w:ascii="Times New Roman" w:eastAsia="Times New Roman" w:hAnsi="Times New Roman" w:cs="Times New Roman"/>
          <w:b/>
          <w:sz w:val="24"/>
          <w:szCs w:val="24"/>
        </w:rPr>
        <w:t>Quin</w:t>
      </w:r>
      <w:r w:rsidR="00653DD8">
        <w:rPr>
          <w:rFonts w:ascii="Times New Roman" w:eastAsia="Times New Roman" w:hAnsi="Times New Roman" w:cs="Times New Roman"/>
          <w:b/>
          <w:sz w:val="24"/>
          <w:szCs w:val="24"/>
        </w:rPr>
        <w:t>ze</w:t>
      </w:r>
      <w:r w:rsidR="00CA3FA0">
        <w:rPr>
          <w:rFonts w:ascii="Times New Roman" w:eastAsia="Times New Roman" w:hAnsi="Times New Roman" w:cs="Times New Roman"/>
          <w:b/>
          <w:sz w:val="24"/>
          <w:szCs w:val="24"/>
        </w:rPr>
        <w:t xml:space="preserve"> (</w:t>
      </w:r>
      <w:r w:rsidR="000D1BF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320592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CA3FA0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tbl>
      <w:tblPr>
        <w:tblW w:w="59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2126"/>
        <w:gridCol w:w="1417"/>
      </w:tblGrid>
      <w:tr w:rsidR="00D1487E" w:rsidRPr="002D78DF" w14:paraId="00362D2F" w14:textId="77777777" w:rsidTr="00D1487E">
        <w:trPr>
          <w:trHeight w:val="227"/>
          <w:jc w:val="center"/>
        </w:trPr>
        <w:tc>
          <w:tcPr>
            <w:tcW w:w="709" w:type="dxa"/>
            <w:shd w:val="clear" w:color="auto" w:fill="D9D9D9"/>
          </w:tcPr>
          <w:p w14:paraId="19286BAD" w14:textId="77777777" w:rsidR="00D1487E" w:rsidRPr="002D78DF" w:rsidRDefault="00D1487E" w:rsidP="00A44D1B">
            <w:pPr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N°</w:t>
            </w:r>
          </w:p>
        </w:tc>
        <w:tc>
          <w:tcPr>
            <w:tcW w:w="1702" w:type="dxa"/>
            <w:shd w:val="clear" w:color="auto" w:fill="D9D9D9"/>
          </w:tcPr>
          <w:p w14:paraId="3EB79BB9" w14:textId="77777777" w:rsidR="00D1487E" w:rsidRPr="002D78DF" w:rsidRDefault="00D1487E" w:rsidP="00EB1FB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14:paraId="24DDD3D0" w14:textId="77777777" w:rsidR="00D1487E" w:rsidRPr="002D78DF" w:rsidRDefault="00D1487E" w:rsidP="00A44D1B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Titres</w:t>
            </w:r>
          </w:p>
        </w:tc>
        <w:tc>
          <w:tcPr>
            <w:tcW w:w="2126" w:type="dxa"/>
            <w:shd w:val="clear" w:color="auto" w:fill="D9D9D9"/>
          </w:tcPr>
          <w:p w14:paraId="6D13909A" w14:textId="77777777" w:rsidR="00D1487E" w:rsidRPr="002D78DF" w:rsidRDefault="00D1487E" w:rsidP="00A44D1B">
            <w:pPr>
              <w:spacing w:before="240"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Genres</w:t>
            </w:r>
          </w:p>
        </w:tc>
        <w:tc>
          <w:tcPr>
            <w:tcW w:w="1417" w:type="dxa"/>
            <w:shd w:val="clear" w:color="auto" w:fill="D9D9D9"/>
          </w:tcPr>
          <w:p w14:paraId="229F4D12" w14:textId="77777777" w:rsidR="00D1487E" w:rsidRPr="002D78DF" w:rsidRDefault="00D1487E" w:rsidP="00A44D1B">
            <w:pPr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Périodicité</w:t>
            </w:r>
          </w:p>
        </w:tc>
      </w:tr>
      <w:tr w:rsidR="00D1487E" w:rsidRPr="002D78DF" w14:paraId="74E23A67" w14:textId="77777777" w:rsidTr="00D1487E">
        <w:trPr>
          <w:trHeight w:val="227"/>
          <w:jc w:val="center"/>
        </w:trPr>
        <w:tc>
          <w:tcPr>
            <w:tcW w:w="709" w:type="dxa"/>
          </w:tcPr>
          <w:p w14:paraId="39702291" w14:textId="77777777" w:rsidR="00D1487E" w:rsidRPr="002D78DF" w:rsidRDefault="00D1487E" w:rsidP="0005464C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2" w:type="dxa"/>
          </w:tcPr>
          <w:p w14:paraId="1DEADAE3" w14:textId="77777777" w:rsidR="00D1487E" w:rsidRPr="002D78DF" w:rsidRDefault="00D1487E" w:rsidP="0005464C">
            <w:pPr>
              <w:spacing w:before="360"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Le culturel</w:t>
            </w:r>
          </w:p>
        </w:tc>
        <w:tc>
          <w:tcPr>
            <w:tcW w:w="2126" w:type="dxa"/>
          </w:tcPr>
          <w:p w14:paraId="55DBFFE5" w14:textId="7FF8A73B" w:rsidR="00D1487E" w:rsidRPr="002D78DF" w:rsidRDefault="00D1487E" w:rsidP="0005464C">
            <w:pPr>
              <w:spacing w:before="360"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Culture</w:t>
            </w:r>
          </w:p>
        </w:tc>
        <w:tc>
          <w:tcPr>
            <w:tcW w:w="1417" w:type="dxa"/>
          </w:tcPr>
          <w:p w14:paraId="73F4CE54" w14:textId="582B0606" w:rsidR="00D1487E" w:rsidRPr="002D78DF" w:rsidRDefault="00D1487E" w:rsidP="0005464C">
            <w:pPr>
              <w:spacing w:before="360"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Bimestriel</w:t>
            </w:r>
          </w:p>
        </w:tc>
      </w:tr>
      <w:tr w:rsidR="00D1487E" w:rsidRPr="002D78DF" w14:paraId="552A4600" w14:textId="77777777" w:rsidTr="00D1487E">
        <w:trPr>
          <w:trHeight w:val="227"/>
          <w:jc w:val="center"/>
        </w:trPr>
        <w:tc>
          <w:tcPr>
            <w:tcW w:w="709" w:type="dxa"/>
          </w:tcPr>
          <w:p w14:paraId="25E7739C" w14:textId="77777777" w:rsidR="00D1487E" w:rsidRPr="002D78DF" w:rsidRDefault="00D1487E" w:rsidP="00051FCE">
            <w:pPr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02" w:type="dxa"/>
          </w:tcPr>
          <w:p w14:paraId="3B4AFA9E" w14:textId="77777777" w:rsidR="00D1487E" w:rsidRPr="002D78DF" w:rsidRDefault="00D1487E" w:rsidP="00BC21E2">
            <w:pPr>
              <w:spacing w:before="240"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Enviro-Info</w:t>
            </w:r>
          </w:p>
        </w:tc>
        <w:tc>
          <w:tcPr>
            <w:tcW w:w="2126" w:type="dxa"/>
          </w:tcPr>
          <w:p w14:paraId="467D5C29" w14:textId="77777777" w:rsidR="00D1487E" w:rsidRPr="002D78DF" w:rsidRDefault="00D1487E" w:rsidP="00C700A3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Informations environnementales</w:t>
            </w:r>
          </w:p>
        </w:tc>
        <w:tc>
          <w:tcPr>
            <w:tcW w:w="1417" w:type="dxa"/>
          </w:tcPr>
          <w:p w14:paraId="524565CA" w14:textId="77777777" w:rsidR="00D1487E" w:rsidRPr="002D78DF" w:rsidRDefault="00D1487E" w:rsidP="00C700A3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Trimestriel</w:t>
            </w:r>
          </w:p>
        </w:tc>
      </w:tr>
      <w:tr w:rsidR="00D1487E" w:rsidRPr="002D78DF" w14:paraId="0579D6F0" w14:textId="77777777" w:rsidTr="00D1487E">
        <w:trPr>
          <w:trHeight w:val="227"/>
          <w:jc w:val="center"/>
        </w:trPr>
        <w:tc>
          <w:tcPr>
            <w:tcW w:w="709" w:type="dxa"/>
          </w:tcPr>
          <w:p w14:paraId="615BFD95" w14:textId="77777777" w:rsidR="00D1487E" w:rsidRPr="002D78DF" w:rsidRDefault="00D1487E" w:rsidP="005161B9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02" w:type="dxa"/>
          </w:tcPr>
          <w:p w14:paraId="211C1EEA" w14:textId="77777777" w:rsidR="00D1487E" w:rsidRPr="002D78DF" w:rsidRDefault="00D1487E" w:rsidP="007A0F2F">
            <w:pPr>
              <w:spacing w:before="36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Evasion</w:t>
            </w:r>
          </w:p>
        </w:tc>
        <w:tc>
          <w:tcPr>
            <w:tcW w:w="2126" w:type="dxa"/>
          </w:tcPr>
          <w:p w14:paraId="4EDAAC0E" w14:textId="77777777" w:rsidR="00D1487E" w:rsidRPr="002D78DF" w:rsidRDefault="00D1487E" w:rsidP="007A0F2F">
            <w:pPr>
              <w:spacing w:before="24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Informations</w:t>
            </w:r>
          </w:p>
          <w:p w14:paraId="36078601" w14:textId="1951DF64" w:rsidR="00D1487E" w:rsidRPr="002D78DF" w:rsidRDefault="00D1487E" w:rsidP="00EA116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Culturelles</w:t>
            </w:r>
          </w:p>
        </w:tc>
        <w:tc>
          <w:tcPr>
            <w:tcW w:w="1417" w:type="dxa"/>
          </w:tcPr>
          <w:p w14:paraId="59ACA3F0" w14:textId="77777777" w:rsidR="00D1487E" w:rsidRPr="002D78DF" w:rsidRDefault="00D1487E" w:rsidP="007A0F2F">
            <w:pPr>
              <w:spacing w:before="24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Hebdomadaires </w:t>
            </w:r>
          </w:p>
        </w:tc>
      </w:tr>
      <w:tr w:rsidR="00D1487E" w:rsidRPr="002D78DF" w14:paraId="557EF4F3" w14:textId="77777777" w:rsidTr="00D1487E">
        <w:trPr>
          <w:trHeight w:val="227"/>
          <w:jc w:val="center"/>
        </w:trPr>
        <w:tc>
          <w:tcPr>
            <w:tcW w:w="709" w:type="dxa"/>
          </w:tcPr>
          <w:p w14:paraId="2E377853" w14:textId="77777777" w:rsidR="00D1487E" w:rsidRPr="002D78DF" w:rsidRDefault="00D1487E" w:rsidP="005161B9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>4</w:t>
            </w:r>
          </w:p>
        </w:tc>
        <w:tc>
          <w:tcPr>
            <w:tcW w:w="1702" w:type="dxa"/>
          </w:tcPr>
          <w:p w14:paraId="210FD867" w14:textId="77777777" w:rsidR="00D1487E" w:rsidRPr="002D78DF" w:rsidRDefault="00D1487E" w:rsidP="006A1748">
            <w:pPr>
              <w:spacing w:before="24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L’Eveil-Education</w:t>
            </w:r>
          </w:p>
        </w:tc>
        <w:tc>
          <w:tcPr>
            <w:tcW w:w="2126" w:type="dxa"/>
          </w:tcPr>
          <w:p w14:paraId="77EDAF7F" w14:textId="77777777" w:rsidR="00D1487E" w:rsidRPr="002D78DF" w:rsidRDefault="00D1487E" w:rsidP="006A1748">
            <w:pPr>
              <w:spacing w:before="24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Informations</w:t>
            </w:r>
          </w:p>
          <w:p w14:paraId="7472914C" w14:textId="47E24F2F" w:rsidR="00D1487E" w:rsidRPr="002D78DF" w:rsidRDefault="00D1487E" w:rsidP="00EA116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Éducations</w:t>
            </w:r>
          </w:p>
        </w:tc>
        <w:tc>
          <w:tcPr>
            <w:tcW w:w="1417" w:type="dxa"/>
          </w:tcPr>
          <w:p w14:paraId="6A3CFBAE" w14:textId="73FB0DD5" w:rsidR="00D1487E" w:rsidRPr="002D78DF" w:rsidRDefault="00D1487E" w:rsidP="003D2619">
            <w:pPr>
              <w:spacing w:before="36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Bimensuels</w:t>
            </w:r>
          </w:p>
        </w:tc>
      </w:tr>
      <w:tr w:rsidR="00D1487E" w:rsidRPr="002D78DF" w14:paraId="6A3C0038" w14:textId="77777777" w:rsidTr="00D1487E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14:paraId="028800EC" w14:textId="77777777" w:rsidR="00D1487E" w:rsidRPr="002D78DF" w:rsidRDefault="00D1487E" w:rsidP="002B04B9">
            <w:pPr>
              <w:spacing w:before="24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2" w:type="dxa"/>
            <w:shd w:val="clear" w:color="auto" w:fill="auto"/>
          </w:tcPr>
          <w:p w14:paraId="36980DC4" w14:textId="40C1FD3D" w:rsidR="00D1487E" w:rsidRPr="002D78DF" w:rsidRDefault="00D1487E" w:rsidP="00EA116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Le tribunal de l’assurance</w:t>
            </w:r>
          </w:p>
        </w:tc>
        <w:tc>
          <w:tcPr>
            <w:tcW w:w="2126" w:type="dxa"/>
            <w:shd w:val="clear" w:color="auto" w:fill="auto"/>
          </w:tcPr>
          <w:p w14:paraId="0254DC3F" w14:textId="77777777" w:rsidR="00D1487E" w:rsidRPr="002D78DF" w:rsidRDefault="00D1487E" w:rsidP="00E01FDA">
            <w:pPr>
              <w:spacing w:before="12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Informations sur l’assurance</w:t>
            </w:r>
          </w:p>
        </w:tc>
        <w:tc>
          <w:tcPr>
            <w:tcW w:w="1417" w:type="dxa"/>
            <w:shd w:val="clear" w:color="auto" w:fill="auto"/>
          </w:tcPr>
          <w:p w14:paraId="0C91FE4F" w14:textId="77777777" w:rsidR="00D1487E" w:rsidRPr="002D78DF" w:rsidRDefault="00D1487E" w:rsidP="00E01FDA">
            <w:pPr>
              <w:spacing w:before="36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Bimensuel</w:t>
            </w:r>
          </w:p>
        </w:tc>
      </w:tr>
      <w:tr w:rsidR="00D1487E" w:rsidRPr="002D78DF" w14:paraId="7E0711F5" w14:textId="77777777" w:rsidTr="00D1487E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14:paraId="1AE16479" w14:textId="77777777" w:rsidR="00D1487E" w:rsidRPr="002D78DF" w:rsidRDefault="00D1487E" w:rsidP="00AB1E36">
            <w:pPr>
              <w:spacing w:before="48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02" w:type="dxa"/>
            <w:shd w:val="clear" w:color="auto" w:fill="auto"/>
          </w:tcPr>
          <w:p w14:paraId="53D840A9" w14:textId="77777777" w:rsidR="00D1487E" w:rsidRPr="002D78DF" w:rsidRDefault="00D1487E" w:rsidP="00AB1E36">
            <w:pPr>
              <w:spacing w:before="480"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Votre Santé</w:t>
            </w:r>
          </w:p>
        </w:tc>
        <w:tc>
          <w:tcPr>
            <w:tcW w:w="2126" w:type="dxa"/>
            <w:shd w:val="clear" w:color="auto" w:fill="auto"/>
          </w:tcPr>
          <w:p w14:paraId="2A3570E8" w14:textId="77777777" w:rsidR="00D1487E" w:rsidRPr="002D78DF" w:rsidRDefault="00D1487E" w:rsidP="00AB1E36">
            <w:pPr>
              <w:spacing w:before="48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Infos sur santé</w:t>
            </w:r>
          </w:p>
        </w:tc>
        <w:tc>
          <w:tcPr>
            <w:tcW w:w="1417" w:type="dxa"/>
            <w:shd w:val="clear" w:color="auto" w:fill="auto"/>
          </w:tcPr>
          <w:p w14:paraId="5F394221" w14:textId="77777777" w:rsidR="00D1487E" w:rsidRPr="002D78DF" w:rsidRDefault="00D1487E" w:rsidP="00AB1E36">
            <w:pPr>
              <w:spacing w:before="48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Mensuel </w:t>
            </w:r>
          </w:p>
        </w:tc>
      </w:tr>
      <w:tr w:rsidR="00D1487E" w:rsidRPr="002D78DF" w14:paraId="04AAB36D" w14:textId="77777777" w:rsidTr="00D1487E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14:paraId="7048CFE6" w14:textId="77777777" w:rsidR="00D1487E" w:rsidRPr="002D78DF" w:rsidRDefault="00D1487E" w:rsidP="00733817">
            <w:pPr>
              <w:spacing w:before="48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02" w:type="dxa"/>
            <w:shd w:val="clear" w:color="auto" w:fill="auto"/>
          </w:tcPr>
          <w:p w14:paraId="345C99F9" w14:textId="77777777" w:rsidR="00D1487E" w:rsidRPr="002D78DF" w:rsidRDefault="00D1487E" w:rsidP="004751C7">
            <w:pPr>
              <w:spacing w:before="240"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L’Autre Regard</w:t>
            </w:r>
          </w:p>
        </w:tc>
        <w:tc>
          <w:tcPr>
            <w:tcW w:w="2126" w:type="dxa"/>
            <w:shd w:val="clear" w:color="auto" w:fill="auto"/>
          </w:tcPr>
          <w:p w14:paraId="5F8BC331" w14:textId="77777777" w:rsidR="00D1487E" w:rsidRPr="002D78DF" w:rsidRDefault="00D1487E" w:rsidP="004751C7">
            <w:pPr>
              <w:spacing w:before="36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Infos Islamiques</w:t>
            </w:r>
          </w:p>
        </w:tc>
        <w:tc>
          <w:tcPr>
            <w:tcW w:w="1417" w:type="dxa"/>
            <w:shd w:val="clear" w:color="auto" w:fill="auto"/>
          </w:tcPr>
          <w:p w14:paraId="0FCC118F" w14:textId="77777777" w:rsidR="00D1487E" w:rsidRPr="002D78DF" w:rsidRDefault="00D1487E" w:rsidP="004751C7">
            <w:pPr>
              <w:spacing w:before="36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Mensuel </w:t>
            </w:r>
          </w:p>
        </w:tc>
      </w:tr>
      <w:tr w:rsidR="00D1487E" w:rsidRPr="002D78DF" w14:paraId="48C38DBE" w14:textId="77777777" w:rsidTr="00D1487E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14:paraId="23B20968" w14:textId="77777777" w:rsidR="00D1487E" w:rsidRPr="002D78DF" w:rsidRDefault="00D1487E" w:rsidP="00550CEB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001FA617" w14:textId="77777777" w:rsidR="00D1487E" w:rsidRPr="002D78DF" w:rsidRDefault="00D1487E" w:rsidP="0022500A">
            <w:pPr>
              <w:spacing w:before="360"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Sidwaya Sport</w:t>
            </w:r>
          </w:p>
        </w:tc>
        <w:tc>
          <w:tcPr>
            <w:tcW w:w="2126" w:type="dxa"/>
            <w:shd w:val="clear" w:color="auto" w:fill="auto"/>
          </w:tcPr>
          <w:p w14:paraId="59336286" w14:textId="77777777" w:rsidR="00D1487E" w:rsidRPr="002D78DF" w:rsidRDefault="00D1487E" w:rsidP="0022500A">
            <w:pPr>
              <w:spacing w:before="24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Informations sportives</w:t>
            </w:r>
          </w:p>
        </w:tc>
        <w:tc>
          <w:tcPr>
            <w:tcW w:w="1417" w:type="dxa"/>
            <w:shd w:val="clear" w:color="auto" w:fill="auto"/>
          </w:tcPr>
          <w:p w14:paraId="235781EE" w14:textId="77777777" w:rsidR="00D1487E" w:rsidRPr="002D78DF" w:rsidRDefault="00D1487E" w:rsidP="0022500A">
            <w:pPr>
              <w:spacing w:before="24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Hebdomadaire </w:t>
            </w:r>
          </w:p>
        </w:tc>
      </w:tr>
      <w:tr w:rsidR="00D1487E" w:rsidRPr="002D78DF" w14:paraId="179636FF" w14:textId="77777777" w:rsidTr="00D1487E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14:paraId="112198E7" w14:textId="77777777" w:rsidR="00D1487E" w:rsidRPr="002D78DF" w:rsidRDefault="00D1487E" w:rsidP="00DC79F9">
            <w:pPr>
              <w:spacing w:before="72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50F39874" w14:textId="77777777" w:rsidR="00D1487E" w:rsidRPr="002D78DF" w:rsidRDefault="00D1487E" w:rsidP="00DC79F9">
            <w:pPr>
              <w:spacing w:before="60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Infos Sciences Culture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C2C7F5F" w14:textId="77777777" w:rsidR="00D1487E" w:rsidRPr="002D78DF" w:rsidRDefault="00D1487E" w:rsidP="00DC79F9">
            <w:pPr>
              <w:spacing w:before="72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Sciences et culture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21F2233" w14:textId="77777777" w:rsidR="00D1487E" w:rsidRPr="002D78DF" w:rsidRDefault="00D1487E" w:rsidP="00DC79F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  <w:p w14:paraId="3F6FCB54" w14:textId="77777777" w:rsidR="00D1487E" w:rsidRPr="002D78DF" w:rsidRDefault="00D1487E" w:rsidP="00DC79F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  <w:p w14:paraId="3ED83653" w14:textId="77777777" w:rsidR="00D1487E" w:rsidRPr="002D78DF" w:rsidRDefault="00D1487E" w:rsidP="00DC79F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Trimestriel</w:t>
            </w:r>
          </w:p>
          <w:p w14:paraId="07A8DBB5" w14:textId="77777777" w:rsidR="00D1487E" w:rsidRPr="002D78DF" w:rsidRDefault="00D1487E" w:rsidP="00DC79F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1487E" w:rsidRPr="002D78DF" w14:paraId="7637F8DE" w14:textId="77777777" w:rsidTr="00D1487E">
        <w:trPr>
          <w:trHeight w:val="992"/>
          <w:jc w:val="center"/>
        </w:trPr>
        <w:tc>
          <w:tcPr>
            <w:tcW w:w="709" w:type="dxa"/>
            <w:shd w:val="clear" w:color="auto" w:fill="auto"/>
          </w:tcPr>
          <w:p w14:paraId="3F5BE0FF" w14:textId="77777777" w:rsidR="00D1487E" w:rsidRPr="002D78DF" w:rsidRDefault="00D1487E" w:rsidP="00DC79F9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2D36B88" w14:textId="77777777" w:rsidR="00D1487E" w:rsidRPr="002D78DF" w:rsidRDefault="00D1487E" w:rsidP="00DC79F9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An’ nasr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3D11287" w14:textId="77777777" w:rsidR="00D1487E" w:rsidRPr="002D78DF" w:rsidRDefault="00D1487E" w:rsidP="00DC79F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Informations religieuses, nationales et internationales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6C0A1E1" w14:textId="77777777" w:rsidR="00D1487E" w:rsidRPr="002D78DF" w:rsidRDefault="00D1487E" w:rsidP="00DC79F9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Trimestriel</w:t>
            </w:r>
          </w:p>
        </w:tc>
      </w:tr>
      <w:tr w:rsidR="00D1487E" w:rsidRPr="002D78DF" w14:paraId="428C7899" w14:textId="77777777" w:rsidTr="00D1487E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14:paraId="5C535F8C" w14:textId="77777777" w:rsidR="00D1487E" w:rsidRPr="002D78DF" w:rsidRDefault="00D1487E" w:rsidP="00DC79F9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585644A" w14:textId="77777777" w:rsidR="00D1487E" w:rsidRPr="002D78DF" w:rsidRDefault="00D1487E" w:rsidP="00DC79F9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HOODERE SAAHEL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96529F8" w14:textId="77777777" w:rsidR="00D1487E" w:rsidRPr="002D78DF" w:rsidRDefault="00D1487E" w:rsidP="00DC79F9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 des paysans alphabétisés en langue nationale fulfulde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9080D0C" w14:textId="77777777" w:rsidR="00D1487E" w:rsidRPr="002D78DF" w:rsidRDefault="00D1487E" w:rsidP="00DC79F9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Trimestriel</w:t>
            </w:r>
          </w:p>
        </w:tc>
      </w:tr>
      <w:tr w:rsidR="00D1487E" w:rsidRPr="002D78DF" w14:paraId="17D91288" w14:textId="77777777" w:rsidTr="00D1487E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14:paraId="207F88EF" w14:textId="77777777" w:rsidR="00D1487E" w:rsidRPr="002D78DF" w:rsidRDefault="00D1487E" w:rsidP="00DC79F9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>12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7B4F763" w14:textId="77777777" w:rsidR="00D1487E" w:rsidRPr="002D78DF" w:rsidRDefault="00D1487E" w:rsidP="00DC79F9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Educateur du Faso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4838481" w14:textId="77777777" w:rsidR="00D1487E" w:rsidRPr="002D78DF" w:rsidRDefault="00D1487E" w:rsidP="00DC79F9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Informations sur le domaine éducatif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47F2626" w14:textId="77777777" w:rsidR="00D1487E" w:rsidRPr="002D78DF" w:rsidRDefault="00D1487E" w:rsidP="00DC79F9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Trimestriel </w:t>
            </w:r>
          </w:p>
        </w:tc>
      </w:tr>
      <w:tr w:rsidR="00D1487E" w:rsidRPr="002D78DF" w14:paraId="6FDB3D20" w14:textId="77777777" w:rsidTr="00C36217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14:paraId="185E1FAF" w14:textId="3910F885" w:rsidR="00D1487E" w:rsidRDefault="00D1487E" w:rsidP="00D8295C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  <w:r w:rsidR="008273B7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F24ACC" w14:textId="77777777" w:rsidR="00D1487E" w:rsidRDefault="00D1487E" w:rsidP="00D8295C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AFRICA INVESTMAG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2C663B" w14:textId="77777777" w:rsidR="00D1487E" w:rsidRDefault="00D1487E" w:rsidP="00D8295C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Informations sur les investissements publics et privés africains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95A8B1F" w14:textId="77777777" w:rsidR="00D1487E" w:rsidRDefault="00D1487E" w:rsidP="00D8295C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Bimensuel </w:t>
            </w:r>
          </w:p>
        </w:tc>
      </w:tr>
      <w:tr w:rsidR="00D1487E" w:rsidRPr="002D78DF" w14:paraId="681CAF81" w14:textId="77777777" w:rsidTr="00C36217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14:paraId="48C4F99F" w14:textId="310AB0B9" w:rsidR="00D1487E" w:rsidRDefault="00D1487E" w:rsidP="00D8295C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  <w:r w:rsidR="008273B7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A9327C" w14:textId="77777777" w:rsidR="00D1487E" w:rsidRDefault="00D1487E" w:rsidP="00D8295C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L’Agro-Pasteur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02A433" w14:textId="77777777" w:rsidR="00D1487E" w:rsidRDefault="00D1487E" w:rsidP="00D8295C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Traitement de sujets en lien avec l’agriculteur et l’élevage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D621A9C" w14:textId="77777777" w:rsidR="00D1487E" w:rsidRDefault="00D1487E" w:rsidP="00D8295C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Bimestriel</w:t>
            </w:r>
          </w:p>
        </w:tc>
      </w:tr>
      <w:tr w:rsidR="00D1487E" w:rsidRPr="002D78DF" w14:paraId="6FE5F05D" w14:textId="77777777" w:rsidTr="00C36217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14:paraId="2F85D064" w14:textId="30999B92" w:rsidR="00D1487E" w:rsidRDefault="00D1487E" w:rsidP="00D8295C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  <w:r w:rsidR="008273B7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984EB7" w14:textId="77777777" w:rsidR="00D1487E" w:rsidRDefault="00D1487E" w:rsidP="00D8295C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Info CAMC-O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1099C5" w14:textId="77777777" w:rsidR="00D1487E" w:rsidRDefault="00D1487E" w:rsidP="00D8295C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Promotion des modes alternatifs de règlement des litiges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0E80BDB" w14:textId="77777777" w:rsidR="00D1487E" w:rsidRDefault="00D1487E" w:rsidP="00D8295C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Semestriel</w:t>
            </w:r>
          </w:p>
        </w:tc>
      </w:tr>
    </w:tbl>
    <w:p w14:paraId="63431FE9" w14:textId="77777777" w:rsidR="00972CE9" w:rsidRPr="002D78DF" w:rsidRDefault="00972CE9">
      <w:pPr>
        <w:rPr>
          <w:rFonts w:ascii="Times New Roman" w:hAnsi="Times New Roman" w:cs="Times New Roman"/>
          <w:sz w:val="26"/>
          <w:szCs w:val="26"/>
        </w:rPr>
      </w:pPr>
    </w:p>
    <w:sectPr w:rsidR="00972CE9" w:rsidRPr="002D78DF" w:rsidSect="00985BF9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CB50D3" w14:textId="77777777" w:rsidR="00685E19" w:rsidRDefault="00685E19" w:rsidP="00486D0F">
      <w:pPr>
        <w:spacing w:after="0" w:line="240" w:lineRule="auto"/>
      </w:pPr>
      <w:r>
        <w:separator/>
      </w:r>
    </w:p>
  </w:endnote>
  <w:endnote w:type="continuationSeparator" w:id="0">
    <w:p w14:paraId="4042AF90" w14:textId="77777777" w:rsidR="00685E19" w:rsidRDefault="00685E19" w:rsidP="0048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8208751"/>
      <w:docPartObj>
        <w:docPartGallery w:val="Page Numbers (Bottom of Page)"/>
        <w:docPartUnique/>
      </w:docPartObj>
    </w:sdtPr>
    <w:sdtEndPr/>
    <w:sdtContent>
      <w:p w14:paraId="192F7743" w14:textId="77777777" w:rsidR="006C17AF" w:rsidRDefault="006C17AF">
        <w:pPr>
          <w:pStyle w:val="Pieddepage"/>
        </w:pPr>
        <w:r>
          <w:rPr>
            <w:noProof/>
            <w:lang w:eastAsia="fr-FR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1C53A8C" wp14:editId="1663E175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6723380</wp:posOffset>
                      </wp:positionV>
                    </mc:Fallback>
                  </mc:AlternateContent>
                  <wp:extent cx="368300" cy="274320"/>
                  <wp:effectExtent l="9525" t="9525" r="12700" b="11430"/>
                  <wp:wrapNone/>
                  <wp:docPr id="1" name="Carré corné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E5B54C8" w14:textId="77777777" w:rsidR="006C17AF" w:rsidRDefault="006C17AF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Pr="0064739D">
                                <w:rPr>
                                  <w:noProof/>
                                  <w:sz w:val="16"/>
                                  <w:szCs w:val="16"/>
                                </w:rPr>
                                <w:t>13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1C53A8C"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Carré corné 1" o:spid="_x0000_s1027" type="#_x0000_t65" style="position:absolute;margin-left:0;margin-top:0;width:29pt;height:21.6pt;z-index:251659264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" o:allowincell="f" adj="14135" strokecolor="gray" strokeweight=".25pt">
                  <v:textbox>
                    <w:txbxContent>
                      <w:p w14:paraId="5E5B54C8" w14:textId="77777777" w:rsidR="006C17AF" w:rsidRDefault="006C17AF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Pr="0064739D">
                          <w:rPr>
                            <w:noProof/>
                            <w:sz w:val="16"/>
                            <w:szCs w:val="16"/>
                          </w:rPr>
                          <w:t>13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651E8E" w14:textId="77777777" w:rsidR="00685E19" w:rsidRDefault="00685E19" w:rsidP="00486D0F">
      <w:pPr>
        <w:spacing w:after="0" w:line="240" w:lineRule="auto"/>
      </w:pPr>
      <w:r>
        <w:separator/>
      </w:r>
    </w:p>
  </w:footnote>
  <w:footnote w:type="continuationSeparator" w:id="0">
    <w:p w14:paraId="0D839751" w14:textId="77777777" w:rsidR="00685E19" w:rsidRDefault="00685E19" w:rsidP="00486D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C329D"/>
    <w:multiLevelType w:val="hybridMultilevel"/>
    <w:tmpl w:val="D6C2787E"/>
    <w:lvl w:ilvl="0" w:tplc="CF70775E">
      <w:start w:val="3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23D04D4"/>
    <w:multiLevelType w:val="hybridMultilevel"/>
    <w:tmpl w:val="52EC7C2C"/>
    <w:lvl w:ilvl="0" w:tplc="040C0011">
      <w:start w:val="1"/>
      <w:numFmt w:val="decimal"/>
      <w:lvlText w:val="%1)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0516E3"/>
    <w:multiLevelType w:val="hybridMultilevel"/>
    <w:tmpl w:val="E8EC6972"/>
    <w:lvl w:ilvl="0" w:tplc="4DC60EAA">
      <w:start w:val="1"/>
      <w:numFmt w:val="upperRoman"/>
      <w:lvlText w:val="%1-"/>
      <w:lvlJc w:val="left"/>
      <w:pPr>
        <w:ind w:left="975" w:hanging="720"/>
      </w:pPr>
      <w:rPr>
        <w:rFonts w:ascii="Calibri" w:hAnsi="Calibri" w:hint="default"/>
      </w:rPr>
    </w:lvl>
    <w:lvl w:ilvl="1" w:tplc="040C0019" w:tentative="1">
      <w:start w:val="1"/>
      <w:numFmt w:val="lowerLetter"/>
      <w:lvlText w:val="%2."/>
      <w:lvlJc w:val="left"/>
      <w:pPr>
        <w:ind w:left="1335" w:hanging="360"/>
      </w:pPr>
    </w:lvl>
    <w:lvl w:ilvl="2" w:tplc="040C001B" w:tentative="1">
      <w:start w:val="1"/>
      <w:numFmt w:val="lowerRoman"/>
      <w:lvlText w:val="%3."/>
      <w:lvlJc w:val="right"/>
      <w:pPr>
        <w:ind w:left="2055" w:hanging="180"/>
      </w:pPr>
    </w:lvl>
    <w:lvl w:ilvl="3" w:tplc="040C000F" w:tentative="1">
      <w:start w:val="1"/>
      <w:numFmt w:val="decimal"/>
      <w:lvlText w:val="%4."/>
      <w:lvlJc w:val="left"/>
      <w:pPr>
        <w:ind w:left="2775" w:hanging="360"/>
      </w:pPr>
    </w:lvl>
    <w:lvl w:ilvl="4" w:tplc="040C0019" w:tentative="1">
      <w:start w:val="1"/>
      <w:numFmt w:val="lowerLetter"/>
      <w:lvlText w:val="%5."/>
      <w:lvlJc w:val="left"/>
      <w:pPr>
        <w:ind w:left="3495" w:hanging="360"/>
      </w:pPr>
    </w:lvl>
    <w:lvl w:ilvl="5" w:tplc="040C001B" w:tentative="1">
      <w:start w:val="1"/>
      <w:numFmt w:val="lowerRoman"/>
      <w:lvlText w:val="%6."/>
      <w:lvlJc w:val="right"/>
      <w:pPr>
        <w:ind w:left="4215" w:hanging="180"/>
      </w:pPr>
    </w:lvl>
    <w:lvl w:ilvl="6" w:tplc="040C000F" w:tentative="1">
      <w:start w:val="1"/>
      <w:numFmt w:val="decimal"/>
      <w:lvlText w:val="%7."/>
      <w:lvlJc w:val="left"/>
      <w:pPr>
        <w:ind w:left="4935" w:hanging="360"/>
      </w:pPr>
    </w:lvl>
    <w:lvl w:ilvl="7" w:tplc="040C0019" w:tentative="1">
      <w:start w:val="1"/>
      <w:numFmt w:val="lowerLetter"/>
      <w:lvlText w:val="%8."/>
      <w:lvlJc w:val="left"/>
      <w:pPr>
        <w:ind w:left="5655" w:hanging="360"/>
      </w:pPr>
    </w:lvl>
    <w:lvl w:ilvl="8" w:tplc="040C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57049DF"/>
    <w:multiLevelType w:val="hybridMultilevel"/>
    <w:tmpl w:val="68EA3E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C0951"/>
    <w:multiLevelType w:val="hybridMultilevel"/>
    <w:tmpl w:val="823E238E"/>
    <w:lvl w:ilvl="0" w:tplc="FACE6F18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40DC5"/>
    <w:multiLevelType w:val="hybridMultilevel"/>
    <w:tmpl w:val="808C13C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53B1E"/>
    <w:multiLevelType w:val="hybridMultilevel"/>
    <w:tmpl w:val="4FFCD17C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56205"/>
    <w:multiLevelType w:val="hybridMultilevel"/>
    <w:tmpl w:val="36581E1C"/>
    <w:lvl w:ilvl="0" w:tplc="F5A0A86A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036897"/>
    <w:multiLevelType w:val="hybridMultilevel"/>
    <w:tmpl w:val="08DA158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B79B1"/>
    <w:multiLevelType w:val="hybridMultilevel"/>
    <w:tmpl w:val="8AB02B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A760E"/>
    <w:multiLevelType w:val="hybridMultilevel"/>
    <w:tmpl w:val="C054EA6A"/>
    <w:lvl w:ilvl="0" w:tplc="040C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1" w15:restartNumberingAfterBreak="0">
    <w:nsid w:val="24F220D4"/>
    <w:multiLevelType w:val="hybridMultilevel"/>
    <w:tmpl w:val="5A62C1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F3E70"/>
    <w:multiLevelType w:val="hybridMultilevel"/>
    <w:tmpl w:val="16A2A760"/>
    <w:lvl w:ilvl="0" w:tplc="AD5C39B4">
      <w:start w:val="6"/>
      <w:numFmt w:val="bullet"/>
      <w:lvlText w:val="-"/>
      <w:lvlJc w:val="left"/>
      <w:pPr>
        <w:ind w:left="366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13" w15:restartNumberingAfterBreak="0">
    <w:nsid w:val="31083E5B"/>
    <w:multiLevelType w:val="hybridMultilevel"/>
    <w:tmpl w:val="B1D6ED88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175A6A"/>
    <w:multiLevelType w:val="hybridMultilevel"/>
    <w:tmpl w:val="FD0C6654"/>
    <w:lvl w:ilvl="0" w:tplc="875C58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6C5D45"/>
    <w:multiLevelType w:val="hybridMultilevel"/>
    <w:tmpl w:val="24A07D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BC2098"/>
    <w:multiLevelType w:val="hybridMultilevel"/>
    <w:tmpl w:val="A3F0CFD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401AA"/>
    <w:multiLevelType w:val="hybridMultilevel"/>
    <w:tmpl w:val="841453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E8136A"/>
    <w:multiLevelType w:val="hybridMultilevel"/>
    <w:tmpl w:val="E3D60BEC"/>
    <w:lvl w:ilvl="0" w:tplc="A0042F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FD6E36"/>
    <w:multiLevelType w:val="hybridMultilevel"/>
    <w:tmpl w:val="D780C8D2"/>
    <w:lvl w:ilvl="0" w:tplc="766809A2">
      <w:start w:val="16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C0D80"/>
    <w:multiLevelType w:val="hybridMultilevel"/>
    <w:tmpl w:val="1D246C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61E70"/>
    <w:multiLevelType w:val="hybridMultilevel"/>
    <w:tmpl w:val="D3AAB8AA"/>
    <w:lvl w:ilvl="0" w:tplc="64E07C6C">
      <w:start w:val="6"/>
      <w:numFmt w:val="bullet"/>
      <w:lvlText w:val="﷐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035D39"/>
    <w:multiLevelType w:val="hybridMultilevel"/>
    <w:tmpl w:val="2B4A296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985EE3"/>
    <w:multiLevelType w:val="hybridMultilevel"/>
    <w:tmpl w:val="C09E0B68"/>
    <w:lvl w:ilvl="0" w:tplc="387C4FD2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9277AE"/>
    <w:multiLevelType w:val="hybridMultilevel"/>
    <w:tmpl w:val="385C79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583D77"/>
    <w:multiLevelType w:val="hybridMultilevel"/>
    <w:tmpl w:val="87A662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AF1F18"/>
    <w:multiLevelType w:val="hybridMultilevel"/>
    <w:tmpl w:val="22B260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6D29C1"/>
    <w:multiLevelType w:val="hybridMultilevel"/>
    <w:tmpl w:val="5DE6A180"/>
    <w:lvl w:ilvl="0" w:tplc="8A568D40">
      <w:start w:val="16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FA31A6"/>
    <w:multiLevelType w:val="hybridMultilevel"/>
    <w:tmpl w:val="C1485C6A"/>
    <w:lvl w:ilvl="0" w:tplc="C45A40EA">
      <w:start w:val="16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D5F03"/>
    <w:multiLevelType w:val="hybridMultilevel"/>
    <w:tmpl w:val="5AB440D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D83529"/>
    <w:multiLevelType w:val="hybridMultilevel"/>
    <w:tmpl w:val="68B41B7A"/>
    <w:lvl w:ilvl="0" w:tplc="EF44A92C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59272D"/>
    <w:multiLevelType w:val="hybridMultilevel"/>
    <w:tmpl w:val="F946A38E"/>
    <w:lvl w:ilvl="0" w:tplc="6CAED160">
      <w:start w:val="1"/>
      <w:numFmt w:val="bullet"/>
      <w:lvlText w:val="-"/>
      <w:lvlJc w:val="left"/>
      <w:pPr>
        <w:ind w:left="690" w:hanging="360"/>
      </w:pPr>
      <w:rPr>
        <w:rFonts w:ascii="Arial Narrow" w:eastAsia="Calibri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2" w15:restartNumberingAfterBreak="0">
    <w:nsid w:val="6EBE4C19"/>
    <w:multiLevelType w:val="hybridMultilevel"/>
    <w:tmpl w:val="4B6285DA"/>
    <w:lvl w:ilvl="0" w:tplc="F2C2B1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15085"/>
    <w:multiLevelType w:val="hybridMultilevel"/>
    <w:tmpl w:val="75CEC8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D46FBA"/>
    <w:multiLevelType w:val="hybridMultilevel"/>
    <w:tmpl w:val="89DC20D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C34163"/>
    <w:multiLevelType w:val="hybridMultilevel"/>
    <w:tmpl w:val="8248A820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66135E"/>
    <w:multiLevelType w:val="hybridMultilevel"/>
    <w:tmpl w:val="4B520124"/>
    <w:lvl w:ilvl="0" w:tplc="4718F7CE">
      <w:start w:val="14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F046D8"/>
    <w:multiLevelType w:val="hybridMultilevel"/>
    <w:tmpl w:val="BD0AB2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3003FD"/>
    <w:multiLevelType w:val="hybridMultilevel"/>
    <w:tmpl w:val="C1D83394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DC959E2"/>
    <w:multiLevelType w:val="hybridMultilevel"/>
    <w:tmpl w:val="56EAC2D6"/>
    <w:lvl w:ilvl="0" w:tplc="8C54E5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A1412B"/>
    <w:multiLevelType w:val="hybridMultilevel"/>
    <w:tmpl w:val="AC48B5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29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35"/>
  </w:num>
  <w:num w:numId="10">
    <w:abstractNumId w:val="38"/>
  </w:num>
  <w:num w:numId="11">
    <w:abstractNumId w:val="21"/>
  </w:num>
  <w:num w:numId="12">
    <w:abstractNumId w:val="12"/>
  </w:num>
  <w:num w:numId="13">
    <w:abstractNumId w:val="23"/>
  </w:num>
  <w:num w:numId="14">
    <w:abstractNumId w:val="34"/>
  </w:num>
  <w:num w:numId="15">
    <w:abstractNumId w:val="22"/>
  </w:num>
  <w:num w:numId="16">
    <w:abstractNumId w:val="2"/>
  </w:num>
  <w:num w:numId="17">
    <w:abstractNumId w:val="31"/>
  </w:num>
  <w:num w:numId="18">
    <w:abstractNumId w:val="30"/>
  </w:num>
  <w:num w:numId="19">
    <w:abstractNumId w:val="17"/>
  </w:num>
  <w:num w:numId="20">
    <w:abstractNumId w:val="39"/>
  </w:num>
  <w:num w:numId="21">
    <w:abstractNumId w:val="18"/>
  </w:num>
  <w:num w:numId="22">
    <w:abstractNumId w:val="20"/>
  </w:num>
  <w:num w:numId="23">
    <w:abstractNumId w:val="33"/>
  </w:num>
  <w:num w:numId="24">
    <w:abstractNumId w:val="25"/>
  </w:num>
  <w:num w:numId="25">
    <w:abstractNumId w:val="37"/>
  </w:num>
  <w:num w:numId="26">
    <w:abstractNumId w:val="15"/>
  </w:num>
  <w:num w:numId="27">
    <w:abstractNumId w:val="28"/>
  </w:num>
  <w:num w:numId="28">
    <w:abstractNumId w:val="19"/>
  </w:num>
  <w:num w:numId="29">
    <w:abstractNumId w:val="27"/>
  </w:num>
  <w:num w:numId="30">
    <w:abstractNumId w:val="32"/>
  </w:num>
  <w:num w:numId="31">
    <w:abstractNumId w:val="5"/>
  </w:num>
  <w:num w:numId="32">
    <w:abstractNumId w:val="24"/>
  </w:num>
  <w:num w:numId="33">
    <w:abstractNumId w:val="16"/>
  </w:num>
  <w:num w:numId="34">
    <w:abstractNumId w:val="26"/>
  </w:num>
  <w:num w:numId="35">
    <w:abstractNumId w:val="3"/>
  </w:num>
  <w:num w:numId="36">
    <w:abstractNumId w:val="11"/>
  </w:num>
  <w:num w:numId="37">
    <w:abstractNumId w:val="40"/>
  </w:num>
  <w:num w:numId="38">
    <w:abstractNumId w:val="0"/>
  </w:num>
  <w:num w:numId="39">
    <w:abstractNumId w:val="36"/>
  </w:num>
  <w:num w:numId="40">
    <w:abstractNumId w:val="9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FB0"/>
    <w:rsid w:val="000016E7"/>
    <w:rsid w:val="000031BF"/>
    <w:rsid w:val="0001430B"/>
    <w:rsid w:val="00032257"/>
    <w:rsid w:val="000410E5"/>
    <w:rsid w:val="00051FCE"/>
    <w:rsid w:val="0005464C"/>
    <w:rsid w:val="00057FAA"/>
    <w:rsid w:val="00066A5C"/>
    <w:rsid w:val="000676DF"/>
    <w:rsid w:val="00080D85"/>
    <w:rsid w:val="00083F63"/>
    <w:rsid w:val="000842EA"/>
    <w:rsid w:val="00084486"/>
    <w:rsid w:val="000901DC"/>
    <w:rsid w:val="000A0129"/>
    <w:rsid w:val="000A0AB5"/>
    <w:rsid w:val="000B0DD8"/>
    <w:rsid w:val="000B64DC"/>
    <w:rsid w:val="000C4E73"/>
    <w:rsid w:val="000D026C"/>
    <w:rsid w:val="000D1BF3"/>
    <w:rsid w:val="000D454F"/>
    <w:rsid w:val="000E2106"/>
    <w:rsid w:val="000E3D0E"/>
    <w:rsid w:val="00100605"/>
    <w:rsid w:val="00103C0B"/>
    <w:rsid w:val="00111845"/>
    <w:rsid w:val="00114C9D"/>
    <w:rsid w:val="0012459E"/>
    <w:rsid w:val="00126115"/>
    <w:rsid w:val="00133365"/>
    <w:rsid w:val="00135BB7"/>
    <w:rsid w:val="0013617D"/>
    <w:rsid w:val="00141818"/>
    <w:rsid w:val="00141AF0"/>
    <w:rsid w:val="00141E36"/>
    <w:rsid w:val="00143597"/>
    <w:rsid w:val="0014567C"/>
    <w:rsid w:val="00147D2A"/>
    <w:rsid w:val="00153B1C"/>
    <w:rsid w:val="001616BD"/>
    <w:rsid w:val="001665A0"/>
    <w:rsid w:val="00167200"/>
    <w:rsid w:val="001715B4"/>
    <w:rsid w:val="0018354C"/>
    <w:rsid w:val="00186798"/>
    <w:rsid w:val="001868C4"/>
    <w:rsid w:val="00196C8C"/>
    <w:rsid w:val="001A08D3"/>
    <w:rsid w:val="001A0DBB"/>
    <w:rsid w:val="001A575E"/>
    <w:rsid w:val="001A67D7"/>
    <w:rsid w:val="001B499D"/>
    <w:rsid w:val="001B4B7C"/>
    <w:rsid w:val="001C5051"/>
    <w:rsid w:val="001D5ABB"/>
    <w:rsid w:val="001E0ACB"/>
    <w:rsid w:val="001E1BF6"/>
    <w:rsid w:val="001F1D40"/>
    <w:rsid w:val="001F2666"/>
    <w:rsid w:val="001F4B40"/>
    <w:rsid w:val="00201C80"/>
    <w:rsid w:val="00202E2B"/>
    <w:rsid w:val="002060BF"/>
    <w:rsid w:val="00207A35"/>
    <w:rsid w:val="00214331"/>
    <w:rsid w:val="00215294"/>
    <w:rsid w:val="0022500A"/>
    <w:rsid w:val="00227406"/>
    <w:rsid w:val="00230055"/>
    <w:rsid w:val="00230750"/>
    <w:rsid w:val="0024138A"/>
    <w:rsid w:val="00246278"/>
    <w:rsid w:val="00254ED6"/>
    <w:rsid w:val="002553F3"/>
    <w:rsid w:val="00266376"/>
    <w:rsid w:val="002666EE"/>
    <w:rsid w:val="00274A58"/>
    <w:rsid w:val="00276E9B"/>
    <w:rsid w:val="0028626B"/>
    <w:rsid w:val="00286F38"/>
    <w:rsid w:val="0029095B"/>
    <w:rsid w:val="002916FD"/>
    <w:rsid w:val="002A6C29"/>
    <w:rsid w:val="002B04B9"/>
    <w:rsid w:val="002B4698"/>
    <w:rsid w:val="002C19B2"/>
    <w:rsid w:val="002D2AAE"/>
    <w:rsid w:val="002D5AE7"/>
    <w:rsid w:val="002D6607"/>
    <w:rsid w:val="002D78DF"/>
    <w:rsid w:val="002E69BC"/>
    <w:rsid w:val="002F3368"/>
    <w:rsid w:val="002F45A8"/>
    <w:rsid w:val="0030710B"/>
    <w:rsid w:val="00310F15"/>
    <w:rsid w:val="00312F25"/>
    <w:rsid w:val="00317084"/>
    <w:rsid w:val="00320592"/>
    <w:rsid w:val="00325C6B"/>
    <w:rsid w:val="003304B0"/>
    <w:rsid w:val="003335E2"/>
    <w:rsid w:val="00334FC8"/>
    <w:rsid w:val="00352BF4"/>
    <w:rsid w:val="00357BF6"/>
    <w:rsid w:val="003624AA"/>
    <w:rsid w:val="003659A0"/>
    <w:rsid w:val="003667AE"/>
    <w:rsid w:val="00366A15"/>
    <w:rsid w:val="00367B3F"/>
    <w:rsid w:val="00371E65"/>
    <w:rsid w:val="0037209D"/>
    <w:rsid w:val="003808A2"/>
    <w:rsid w:val="003812F5"/>
    <w:rsid w:val="00393717"/>
    <w:rsid w:val="00393F4E"/>
    <w:rsid w:val="00395AA8"/>
    <w:rsid w:val="003A463F"/>
    <w:rsid w:val="003B1440"/>
    <w:rsid w:val="003B19B9"/>
    <w:rsid w:val="003B302B"/>
    <w:rsid w:val="003B561E"/>
    <w:rsid w:val="003C681B"/>
    <w:rsid w:val="003D069F"/>
    <w:rsid w:val="003D2619"/>
    <w:rsid w:val="003D4F56"/>
    <w:rsid w:val="003D5C1A"/>
    <w:rsid w:val="003E159E"/>
    <w:rsid w:val="003E278C"/>
    <w:rsid w:val="003F7659"/>
    <w:rsid w:val="004008A3"/>
    <w:rsid w:val="0040112E"/>
    <w:rsid w:val="0040464A"/>
    <w:rsid w:val="004078F5"/>
    <w:rsid w:val="00410CBF"/>
    <w:rsid w:val="00411032"/>
    <w:rsid w:val="0041554A"/>
    <w:rsid w:val="004160FD"/>
    <w:rsid w:val="00416129"/>
    <w:rsid w:val="0041695B"/>
    <w:rsid w:val="00425326"/>
    <w:rsid w:val="00431F38"/>
    <w:rsid w:val="0044781B"/>
    <w:rsid w:val="00452B8C"/>
    <w:rsid w:val="00457596"/>
    <w:rsid w:val="00463DBF"/>
    <w:rsid w:val="00465DF0"/>
    <w:rsid w:val="00473211"/>
    <w:rsid w:val="00473CD5"/>
    <w:rsid w:val="004751C7"/>
    <w:rsid w:val="00486D0F"/>
    <w:rsid w:val="0048744D"/>
    <w:rsid w:val="0049115E"/>
    <w:rsid w:val="004967BF"/>
    <w:rsid w:val="004968A6"/>
    <w:rsid w:val="004A2168"/>
    <w:rsid w:val="004A440B"/>
    <w:rsid w:val="004A5CC5"/>
    <w:rsid w:val="004B4C73"/>
    <w:rsid w:val="004C25D5"/>
    <w:rsid w:val="004C475E"/>
    <w:rsid w:val="004D1E09"/>
    <w:rsid w:val="004D269B"/>
    <w:rsid w:val="004D270B"/>
    <w:rsid w:val="004F1282"/>
    <w:rsid w:val="004F24DD"/>
    <w:rsid w:val="004F5560"/>
    <w:rsid w:val="00511ECB"/>
    <w:rsid w:val="005161B9"/>
    <w:rsid w:val="005203DD"/>
    <w:rsid w:val="0052174E"/>
    <w:rsid w:val="00522738"/>
    <w:rsid w:val="00530A8F"/>
    <w:rsid w:val="00543F16"/>
    <w:rsid w:val="00547014"/>
    <w:rsid w:val="00550098"/>
    <w:rsid w:val="00550CEB"/>
    <w:rsid w:val="005557BC"/>
    <w:rsid w:val="00557715"/>
    <w:rsid w:val="00563447"/>
    <w:rsid w:val="00567B46"/>
    <w:rsid w:val="00570E35"/>
    <w:rsid w:val="00581500"/>
    <w:rsid w:val="00582E8D"/>
    <w:rsid w:val="00584B0D"/>
    <w:rsid w:val="00591FCA"/>
    <w:rsid w:val="0059310A"/>
    <w:rsid w:val="005A4014"/>
    <w:rsid w:val="005B5536"/>
    <w:rsid w:val="005B71CF"/>
    <w:rsid w:val="005C26C9"/>
    <w:rsid w:val="005D00BF"/>
    <w:rsid w:val="005D0982"/>
    <w:rsid w:val="005D253B"/>
    <w:rsid w:val="005D5B3C"/>
    <w:rsid w:val="005E1272"/>
    <w:rsid w:val="005E536E"/>
    <w:rsid w:val="005E5A1F"/>
    <w:rsid w:val="005E6853"/>
    <w:rsid w:val="005E7D80"/>
    <w:rsid w:val="005F1592"/>
    <w:rsid w:val="005F71A0"/>
    <w:rsid w:val="006040A5"/>
    <w:rsid w:val="00607043"/>
    <w:rsid w:val="00612798"/>
    <w:rsid w:val="00615EE7"/>
    <w:rsid w:val="0062230E"/>
    <w:rsid w:val="00626638"/>
    <w:rsid w:val="00640173"/>
    <w:rsid w:val="00646600"/>
    <w:rsid w:val="00646A2D"/>
    <w:rsid w:val="0064739D"/>
    <w:rsid w:val="00653DD8"/>
    <w:rsid w:val="00664E16"/>
    <w:rsid w:val="00670728"/>
    <w:rsid w:val="0067083D"/>
    <w:rsid w:val="00673042"/>
    <w:rsid w:val="00674949"/>
    <w:rsid w:val="00676943"/>
    <w:rsid w:val="00685E19"/>
    <w:rsid w:val="006917D9"/>
    <w:rsid w:val="006A1748"/>
    <w:rsid w:val="006A2898"/>
    <w:rsid w:val="006A5D12"/>
    <w:rsid w:val="006C17AF"/>
    <w:rsid w:val="006C32C0"/>
    <w:rsid w:val="006C73DA"/>
    <w:rsid w:val="006D4751"/>
    <w:rsid w:val="006D51C0"/>
    <w:rsid w:val="006D5723"/>
    <w:rsid w:val="006E13B2"/>
    <w:rsid w:val="006E195D"/>
    <w:rsid w:val="006E2A59"/>
    <w:rsid w:val="006E5FAD"/>
    <w:rsid w:val="00702EFF"/>
    <w:rsid w:val="00706468"/>
    <w:rsid w:val="00713952"/>
    <w:rsid w:val="00725C35"/>
    <w:rsid w:val="00733817"/>
    <w:rsid w:val="00741E8F"/>
    <w:rsid w:val="007445A8"/>
    <w:rsid w:val="007447B9"/>
    <w:rsid w:val="00746E66"/>
    <w:rsid w:val="00752E25"/>
    <w:rsid w:val="00760892"/>
    <w:rsid w:val="00766C3A"/>
    <w:rsid w:val="007720B9"/>
    <w:rsid w:val="007808D2"/>
    <w:rsid w:val="0078197A"/>
    <w:rsid w:val="0078752F"/>
    <w:rsid w:val="007A0F2F"/>
    <w:rsid w:val="007A4129"/>
    <w:rsid w:val="007A6D02"/>
    <w:rsid w:val="007B279D"/>
    <w:rsid w:val="007B4586"/>
    <w:rsid w:val="007C524E"/>
    <w:rsid w:val="007D677F"/>
    <w:rsid w:val="007D6C63"/>
    <w:rsid w:val="007E0AC3"/>
    <w:rsid w:val="007F17CF"/>
    <w:rsid w:val="007F4879"/>
    <w:rsid w:val="00802ABE"/>
    <w:rsid w:val="00802F77"/>
    <w:rsid w:val="00814797"/>
    <w:rsid w:val="008273B7"/>
    <w:rsid w:val="008500AE"/>
    <w:rsid w:val="008638FD"/>
    <w:rsid w:val="00866098"/>
    <w:rsid w:val="00870BEE"/>
    <w:rsid w:val="00872D98"/>
    <w:rsid w:val="00875353"/>
    <w:rsid w:val="00883217"/>
    <w:rsid w:val="008832FF"/>
    <w:rsid w:val="0088344D"/>
    <w:rsid w:val="00883B8F"/>
    <w:rsid w:val="0089721B"/>
    <w:rsid w:val="008A1332"/>
    <w:rsid w:val="008D6DE0"/>
    <w:rsid w:val="008E427A"/>
    <w:rsid w:val="008F0817"/>
    <w:rsid w:val="008F1876"/>
    <w:rsid w:val="008F5BB1"/>
    <w:rsid w:val="009009EE"/>
    <w:rsid w:val="009130E0"/>
    <w:rsid w:val="00914060"/>
    <w:rsid w:val="00916755"/>
    <w:rsid w:val="00917677"/>
    <w:rsid w:val="00923F60"/>
    <w:rsid w:val="00930A88"/>
    <w:rsid w:val="00932C7E"/>
    <w:rsid w:val="009452F3"/>
    <w:rsid w:val="00950B3F"/>
    <w:rsid w:val="00972CE9"/>
    <w:rsid w:val="00975D42"/>
    <w:rsid w:val="0098140D"/>
    <w:rsid w:val="0098557A"/>
    <w:rsid w:val="00985BF9"/>
    <w:rsid w:val="00986446"/>
    <w:rsid w:val="009A3B87"/>
    <w:rsid w:val="009B0314"/>
    <w:rsid w:val="009C4EF7"/>
    <w:rsid w:val="009C7C99"/>
    <w:rsid w:val="009D07B7"/>
    <w:rsid w:val="009D56D5"/>
    <w:rsid w:val="009E3329"/>
    <w:rsid w:val="009E5A23"/>
    <w:rsid w:val="009F1663"/>
    <w:rsid w:val="00A10450"/>
    <w:rsid w:val="00A10690"/>
    <w:rsid w:val="00A13809"/>
    <w:rsid w:val="00A165D8"/>
    <w:rsid w:val="00A2248F"/>
    <w:rsid w:val="00A23FD9"/>
    <w:rsid w:val="00A255C0"/>
    <w:rsid w:val="00A44D1B"/>
    <w:rsid w:val="00A52E27"/>
    <w:rsid w:val="00A537A0"/>
    <w:rsid w:val="00A64D0D"/>
    <w:rsid w:val="00A6598E"/>
    <w:rsid w:val="00A72840"/>
    <w:rsid w:val="00A77A74"/>
    <w:rsid w:val="00A84086"/>
    <w:rsid w:val="00A904E1"/>
    <w:rsid w:val="00A96E09"/>
    <w:rsid w:val="00AA0D0C"/>
    <w:rsid w:val="00AA59F0"/>
    <w:rsid w:val="00AA7E79"/>
    <w:rsid w:val="00AB0AD1"/>
    <w:rsid w:val="00AB10C2"/>
    <w:rsid w:val="00AB139D"/>
    <w:rsid w:val="00AB1E36"/>
    <w:rsid w:val="00AB6CFE"/>
    <w:rsid w:val="00AB7001"/>
    <w:rsid w:val="00AD4741"/>
    <w:rsid w:val="00AE2576"/>
    <w:rsid w:val="00AE5FD0"/>
    <w:rsid w:val="00AF17ED"/>
    <w:rsid w:val="00AF310C"/>
    <w:rsid w:val="00B155F4"/>
    <w:rsid w:val="00B20031"/>
    <w:rsid w:val="00B22303"/>
    <w:rsid w:val="00B267A3"/>
    <w:rsid w:val="00B30BE1"/>
    <w:rsid w:val="00B31434"/>
    <w:rsid w:val="00B40D04"/>
    <w:rsid w:val="00B43FE0"/>
    <w:rsid w:val="00B4604B"/>
    <w:rsid w:val="00B52E3A"/>
    <w:rsid w:val="00B57158"/>
    <w:rsid w:val="00B57737"/>
    <w:rsid w:val="00B63CDC"/>
    <w:rsid w:val="00B720BC"/>
    <w:rsid w:val="00B744E1"/>
    <w:rsid w:val="00B77CD3"/>
    <w:rsid w:val="00B81661"/>
    <w:rsid w:val="00B81B48"/>
    <w:rsid w:val="00B834BA"/>
    <w:rsid w:val="00B90E42"/>
    <w:rsid w:val="00B91C5C"/>
    <w:rsid w:val="00B9652B"/>
    <w:rsid w:val="00BA1388"/>
    <w:rsid w:val="00BA66E6"/>
    <w:rsid w:val="00BA6C60"/>
    <w:rsid w:val="00BA7A70"/>
    <w:rsid w:val="00BB38B9"/>
    <w:rsid w:val="00BB3AB6"/>
    <w:rsid w:val="00BB7B61"/>
    <w:rsid w:val="00BC21E2"/>
    <w:rsid w:val="00BC2ACA"/>
    <w:rsid w:val="00BD30ED"/>
    <w:rsid w:val="00BD311E"/>
    <w:rsid w:val="00BD6400"/>
    <w:rsid w:val="00BF3AF0"/>
    <w:rsid w:val="00BF3CE4"/>
    <w:rsid w:val="00BF4A83"/>
    <w:rsid w:val="00BF67D8"/>
    <w:rsid w:val="00C01BBA"/>
    <w:rsid w:val="00C023E0"/>
    <w:rsid w:val="00C11B17"/>
    <w:rsid w:val="00C14077"/>
    <w:rsid w:val="00C160A7"/>
    <w:rsid w:val="00C250F8"/>
    <w:rsid w:val="00C27E11"/>
    <w:rsid w:val="00C36217"/>
    <w:rsid w:val="00C43BD3"/>
    <w:rsid w:val="00C45802"/>
    <w:rsid w:val="00C613B9"/>
    <w:rsid w:val="00C66DBD"/>
    <w:rsid w:val="00C700A3"/>
    <w:rsid w:val="00C8010A"/>
    <w:rsid w:val="00C81E4E"/>
    <w:rsid w:val="00C87F37"/>
    <w:rsid w:val="00C90128"/>
    <w:rsid w:val="00C97E0F"/>
    <w:rsid w:val="00CA0211"/>
    <w:rsid w:val="00CA2082"/>
    <w:rsid w:val="00CA27AE"/>
    <w:rsid w:val="00CA3928"/>
    <w:rsid w:val="00CA3FA0"/>
    <w:rsid w:val="00CB3288"/>
    <w:rsid w:val="00CC1507"/>
    <w:rsid w:val="00CC3ACA"/>
    <w:rsid w:val="00CC630B"/>
    <w:rsid w:val="00CC78F3"/>
    <w:rsid w:val="00CD558C"/>
    <w:rsid w:val="00CD63EC"/>
    <w:rsid w:val="00CE4FC7"/>
    <w:rsid w:val="00CF3782"/>
    <w:rsid w:val="00CF7BD4"/>
    <w:rsid w:val="00D1081D"/>
    <w:rsid w:val="00D1487E"/>
    <w:rsid w:val="00D21A51"/>
    <w:rsid w:val="00D331CF"/>
    <w:rsid w:val="00D34532"/>
    <w:rsid w:val="00D3643F"/>
    <w:rsid w:val="00D527EB"/>
    <w:rsid w:val="00D614C6"/>
    <w:rsid w:val="00D63B45"/>
    <w:rsid w:val="00D647D2"/>
    <w:rsid w:val="00D70DFB"/>
    <w:rsid w:val="00D729F2"/>
    <w:rsid w:val="00D73D37"/>
    <w:rsid w:val="00D7553F"/>
    <w:rsid w:val="00D76245"/>
    <w:rsid w:val="00D8295C"/>
    <w:rsid w:val="00D82E27"/>
    <w:rsid w:val="00D83603"/>
    <w:rsid w:val="00D86963"/>
    <w:rsid w:val="00D87360"/>
    <w:rsid w:val="00D874FE"/>
    <w:rsid w:val="00D94550"/>
    <w:rsid w:val="00DA0803"/>
    <w:rsid w:val="00DB3344"/>
    <w:rsid w:val="00DB38F1"/>
    <w:rsid w:val="00DB447E"/>
    <w:rsid w:val="00DC623D"/>
    <w:rsid w:val="00DC79F9"/>
    <w:rsid w:val="00DE0049"/>
    <w:rsid w:val="00DE3A8F"/>
    <w:rsid w:val="00DE73FB"/>
    <w:rsid w:val="00E01FDA"/>
    <w:rsid w:val="00E1790A"/>
    <w:rsid w:val="00E312E1"/>
    <w:rsid w:val="00E3373C"/>
    <w:rsid w:val="00E37045"/>
    <w:rsid w:val="00E4092F"/>
    <w:rsid w:val="00E51055"/>
    <w:rsid w:val="00E65A12"/>
    <w:rsid w:val="00E71D76"/>
    <w:rsid w:val="00E7206E"/>
    <w:rsid w:val="00E726D7"/>
    <w:rsid w:val="00E74F25"/>
    <w:rsid w:val="00E81CC3"/>
    <w:rsid w:val="00E85A18"/>
    <w:rsid w:val="00E91C2D"/>
    <w:rsid w:val="00E95ED1"/>
    <w:rsid w:val="00E962CE"/>
    <w:rsid w:val="00E978DC"/>
    <w:rsid w:val="00EA116B"/>
    <w:rsid w:val="00EB1FB0"/>
    <w:rsid w:val="00EC5841"/>
    <w:rsid w:val="00ED25AB"/>
    <w:rsid w:val="00ED6E86"/>
    <w:rsid w:val="00EE6494"/>
    <w:rsid w:val="00EF06D8"/>
    <w:rsid w:val="00EF3205"/>
    <w:rsid w:val="00EF70A7"/>
    <w:rsid w:val="00F001AC"/>
    <w:rsid w:val="00F011E3"/>
    <w:rsid w:val="00F0415C"/>
    <w:rsid w:val="00F12066"/>
    <w:rsid w:val="00F12226"/>
    <w:rsid w:val="00F158C8"/>
    <w:rsid w:val="00F22AB4"/>
    <w:rsid w:val="00F26598"/>
    <w:rsid w:val="00F26D5E"/>
    <w:rsid w:val="00F31C9C"/>
    <w:rsid w:val="00F47007"/>
    <w:rsid w:val="00F712CB"/>
    <w:rsid w:val="00F85F26"/>
    <w:rsid w:val="00F91B94"/>
    <w:rsid w:val="00F92049"/>
    <w:rsid w:val="00F9778F"/>
    <w:rsid w:val="00F97FC8"/>
    <w:rsid w:val="00FA203C"/>
    <w:rsid w:val="00FA3DFE"/>
    <w:rsid w:val="00FA5F4E"/>
    <w:rsid w:val="00FB2D4D"/>
    <w:rsid w:val="00FB5C61"/>
    <w:rsid w:val="00FC1588"/>
    <w:rsid w:val="00FC1855"/>
    <w:rsid w:val="00FC2F90"/>
    <w:rsid w:val="00FC33A1"/>
    <w:rsid w:val="00FC4711"/>
    <w:rsid w:val="00FD3A73"/>
    <w:rsid w:val="00FD40A9"/>
    <w:rsid w:val="00FE3B72"/>
    <w:rsid w:val="00FF0EDA"/>
    <w:rsid w:val="00FF2990"/>
    <w:rsid w:val="00FF4376"/>
    <w:rsid w:val="00FF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427F79"/>
  <w15:chartTrackingRefBased/>
  <w15:docId w15:val="{9F2AB415-CD29-4063-810B-B7FC09764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B1FB0"/>
    <w:pPr>
      <w:keepNext/>
      <w:keepLines/>
      <w:spacing w:before="240" w:after="0"/>
      <w:outlineLvl w:val="0"/>
    </w:pPr>
    <w:rPr>
      <w:rFonts w:ascii="Tw Cen MT Condensed Extra Bold" w:eastAsia="Times New Roman" w:hAnsi="Tw Cen MT Condensed Extra Bold" w:cs="Times New Roman"/>
      <w:color w:val="2F5496"/>
      <w:sz w:val="32"/>
      <w:szCs w:val="32"/>
      <w:u w:val="single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B1FB0"/>
    <w:pPr>
      <w:keepNext/>
      <w:keepLines/>
      <w:spacing w:before="40" w:after="0"/>
      <w:outlineLvl w:val="1"/>
    </w:pPr>
    <w:rPr>
      <w:rFonts w:ascii="Bahnschrift SemiBold SemiConden" w:eastAsia="Times New Roman" w:hAnsi="Bahnschrift SemiBold SemiConden" w:cs="Times New Roman"/>
      <w:color w:val="2F5496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B1FB0"/>
    <w:pPr>
      <w:keepNext/>
      <w:keepLines/>
      <w:spacing w:before="40" w:after="0"/>
      <w:outlineLvl w:val="2"/>
    </w:pPr>
    <w:rPr>
      <w:rFonts w:ascii="Bahnschrift SemiBold SemiConden" w:eastAsia="Times New Roman" w:hAnsi="Bahnschrift SemiBold SemiConden" w:cs="Times New Roman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B1FB0"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i/>
      <w:iCs/>
      <w:color w:val="2F5496"/>
      <w:sz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B1FB0"/>
    <w:pPr>
      <w:keepNext/>
      <w:keepLines/>
      <w:spacing w:before="40" w:after="0"/>
      <w:outlineLvl w:val="4"/>
    </w:pPr>
    <w:rPr>
      <w:rFonts w:ascii="Calibri Light" w:eastAsia="Times New Roman" w:hAnsi="Calibri Light" w:cs="Times New Roman"/>
      <w:color w:val="2F5496"/>
      <w:sz w:val="24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B1FB0"/>
    <w:pPr>
      <w:keepNext/>
      <w:keepLines/>
      <w:spacing w:before="40" w:after="0"/>
      <w:outlineLvl w:val="5"/>
    </w:pPr>
    <w:rPr>
      <w:rFonts w:ascii="Calibri Light" w:eastAsia="Times New Roman" w:hAnsi="Calibri Light" w:cs="Times New Roman"/>
      <w:color w:val="1F3763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re11">
    <w:name w:val="Titre 11"/>
    <w:basedOn w:val="Normal"/>
    <w:next w:val="Normal"/>
    <w:uiPriority w:val="9"/>
    <w:qFormat/>
    <w:rsid w:val="00EB1FB0"/>
    <w:pPr>
      <w:keepNext/>
      <w:keepLines/>
      <w:spacing w:before="240" w:after="0" w:line="288" w:lineRule="auto"/>
      <w:jc w:val="both"/>
      <w:outlineLvl w:val="0"/>
    </w:pPr>
    <w:rPr>
      <w:rFonts w:ascii="Tw Cen MT Condensed Extra Bold" w:eastAsia="Times New Roman" w:hAnsi="Tw Cen MT Condensed Extra Bold" w:cs="Times New Roman"/>
      <w:color w:val="2F5496"/>
      <w:sz w:val="32"/>
      <w:szCs w:val="32"/>
      <w:u w:val="single"/>
    </w:rPr>
  </w:style>
  <w:style w:type="paragraph" w:customStyle="1" w:styleId="Titre21">
    <w:name w:val="Titre 21"/>
    <w:basedOn w:val="Normal"/>
    <w:next w:val="Normal"/>
    <w:uiPriority w:val="9"/>
    <w:unhideWhenUsed/>
    <w:qFormat/>
    <w:rsid w:val="00EB1FB0"/>
    <w:pPr>
      <w:keepNext/>
      <w:keepLines/>
      <w:spacing w:before="360" w:after="0" w:line="288" w:lineRule="auto"/>
      <w:ind w:left="227"/>
      <w:jc w:val="both"/>
      <w:outlineLvl w:val="1"/>
    </w:pPr>
    <w:rPr>
      <w:rFonts w:ascii="Bahnschrift SemiBold SemiConden" w:eastAsia="Times New Roman" w:hAnsi="Bahnschrift SemiBold SemiConden" w:cs="Times New Roman"/>
      <w:color w:val="2F5496"/>
      <w:sz w:val="26"/>
      <w:szCs w:val="26"/>
    </w:rPr>
  </w:style>
  <w:style w:type="paragraph" w:customStyle="1" w:styleId="Titre31">
    <w:name w:val="Titre 31"/>
    <w:basedOn w:val="Normal"/>
    <w:next w:val="Normal"/>
    <w:uiPriority w:val="9"/>
    <w:unhideWhenUsed/>
    <w:qFormat/>
    <w:rsid w:val="00EB1FB0"/>
    <w:pPr>
      <w:keepNext/>
      <w:keepLines/>
      <w:spacing w:before="360" w:after="0" w:line="288" w:lineRule="auto"/>
      <w:ind w:left="454"/>
      <w:jc w:val="both"/>
      <w:outlineLvl w:val="2"/>
    </w:pPr>
    <w:rPr>
      <w:rFonts w:ascii="Bahnschrift SemiBold SemiConden" w:eastAsia="Times New Roman" w:hAnsi="Bahnschrift SemiBold SemiConden" w:cs="Times New Roman"/>
      <w:sz w:val="24"/>
      <w:szCs w:val="24"/>
    </w:rPr>
  </w:style>
  <w:style w:type="paragraph" w:customStyle="1" w:styleId="Titre41">
    <w:name w:val="Titre 41"/>
    <w:basedOn w:val="Normal"/>
    <w:next w:val="Normal"/>
    <w:uiPriority w:val="9"/>
    <w:unhideWhenUsed/>
    <w:qFormat/>
    <w:rsid w:val="00EB1FB0"/>
    <w:pPr>
      <w:keepNext/>
      <w:keepLines/>
      <w:spacing w:before="360" w:after="0" w:line="288" w:lineRule="auto"/>
      <w:ind w:left="680"/>
      <w:jc w:val="both"/>
      <w:outlineLvl w:val="3"/>
    </w:pPr>
    <w:rPr>
      <w:rFonts w:ascii="Calibri Light" w:eastAsia="Times New Roman" w:hAnsi="Calibri Light" w:cs="Times New Roman"/>
      <w:i/>
      <w:iCs/>
      <w:color w:val="2F5496"/>
      <w:sz w:val="24"/>
    </w:rPr>
  </w:style>
  <w:style w:type="paragraph" w:customStyle="1" w:styleId="Titre51">
    <w:name w:val="Titre 51"/>
    <w:basedOn w:val="Normal"/>
    <w:next w:val="Normal"/>
    <w:uiPriority w:val="9"/>
    <w:unhideWhenUsed/>
    <w:qFormat/>
    <w:rsid w:val="00EB1FB0"/>
    <w:pPr>
      <w:keepNext/>
      <w:keepLines/>
      <w:spacing w:before="40" w:after="0" w:line="288" w:lineRule="auto"/>
      <w:jc w:val="both"/>
      <w:outlineLvl w:val="4"/>
    </w:pPr>
    <w:rPr>
      <w:rFonts w:ascii="Calibri Light" w:eastAsia="Times New Roman" w:hAnsi="Calibri Light" w:cs="Times New Roman"/>
      <w:color w:val="2F5496"/>
      <w:sz w:val="24"/>
    </w:rPr>
  </w:style>
  <w:style w:type="paragraph" w:customStyle="1" w:styleId="Titre61">
    <w:name w:val="Titre 61"/>
    <w:basedOn w:val="Normal"/>
    <w:next w:val="Normal"/>
    <w:uiPriority w:val="9"/>
    <w:unhideWhenUsed/>
    <w:qFormat/>
    <w:rsid w:val="00EB1FB0"/>
    <w:pPr>
      <w:keepNext/>
      <w:keepLines/>
      <w:spacing w:before="40" w:after="0" w:line="288" w:lineRule="auto"/>
      <w:jc w:val="both"/>
      <w:outlineLvl w:val="5"/>
    </w:pPr>
    <w:rPr>
      <w:rFonts w:ascii="Calibri Light" w:eastAsia="Times New Roman" w:hAnsi="Calibri Light" w:cs="Times New Roman"/>
      <w:color w:val="1F3763"/>
      <w:sz w:val="24"/>
    </w:rPr>
  </w:style>
  <w:style w:type="numbering" w:customStyle="1" w:styleId="Aucuneliste1">
    <w:name w:val="Aucune liste1"/>
    <w:next w:val="Aucuneliste"/>
    <w:uiPriority w:val="99"/>
    <w:semiHidden/>
    <w:unhideWhenUsed/>
    <w:rsid w:val="00EB1FB0"/>
  </w:style>
  <w:style w:type="character" w:customStyle="1" w:styleId="Titre1Car">
    <w:name w:val="Titre 1 Car"/>
    <w:basedOn w:val="Policepardfaut"/>
    <w:link w:val="Titre1"/>
    <w:uiPriority w:val="9"/>
    <w:rsid w:val="00EB1FB0"/>
    <w:rPr>
      <w:rFonts w:ascii="Tw Cen MT Condensed Extra Bold" w:eastAsia="Times New Roman" w:hAnsi="Tw Cen MT Condensed Extra Bold" w:cs="Times New Roman"/>
      <w:color w:val="2F5496"/>
      <w:sz w:val="32"/>
      <w:szCs w:val="32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EB1FB0"/>
    <w:rPr>
      <w:rFonts w:ascii="Bahnschrift SemiBold SemiConden" w:eastAsia="Times New Roman" w:hAnsi="Bahnschrift SemiBold SemiConden" w:cs="Times New Roman"/>
      <w:color w:val="2F5496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EB1FB0"/>
    <w:rPr>
      <w:rFonts w:ascii="Bahnschrift SemiBold SemiConden" w:eastAsia="Times New Roman" w:hAnsi="Bahnschrift SemiBold SemiConden" w:cs="Times New Roman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EB1FB0"/>
    <w:rPr>
      <w:rFonts w:ascii="Calibri Light" w:eastAsia="Times New Roman" w:hAnsi="Calibri Light" w:cs="Times New Roman"/>
      <w:i/>
      <w:iCs/>
      <w:color w:val="2F5496"/>
      <w:sz w:val="24"/>
    </w:rPr>
  </w:style>
  <w:style w:type="character" w:customStyle="1" w:styleId="Titre5Car">
    <w:name w:val="Titre 5 Car"/>
    <w:basedOn w:val="Policepardfaut"/>
    <w:link w:val="Titre5"/>
    <w:uiPriority w:val="9"/>
    <w:rsid w:val="00EB1FB0"/>
    <w:rPr>
      <w:rFonts w:ascii="Calibri Light" w:eastAsia="Times New Roman" w:hAnsi="Calibri Light" w:cs="Times New Roman"/>
      <w:color w:val="2F5496"/>
      <w:sz w:val="24"/>
    </w:rPr>
  </w:style>
  <w:style w:type="character" w:customStyle="1" w:styleId="Titre6Car">
    <w:name w:val="Titre 6 Car"/>
    <w:basedOn w:val="Policepardfaut"/>
    <w:link w:val="Titre6"/>
    <w:uiPriority w:val="9"/>
    <w:rsid w:val="00EB1FB0"/>
    <w:rPr>
      <w:rFonts w:ascii="Calibri Light" w:eastAsia="Times New Roman" w:hAnsi="Calibri Light" w:cs="Times New Roman"/>
      <w:color w:val="1F3763"/>
      <w:sz w:val="24"/>
    </w:rPr>
  </w:style>
  <w:style w:type="paragraph" w:customStyle="1" w:styleId="Titre10">
    <w:name w:val="Titre1"/>
    <w:basedOn w:val="Normal"/>
    <w:next w:val="Normal"/>
    <w:uiPriority w:val="10"/>
    <w:qFormat/>
    <w:rsid w:val="00EB1FB0"/>
    <w:pPr>
      <w:spacing w:after="0" w:line="240" w:lineRule="auto"/>
      <w:contextualSpacing/>
      <w:jc w:val="both"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B1FB0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EB1FB0"/>
    <w:pPr>
      <w:spacing w:after="120" w:line="256" w:lineRule="auto"/>
      <w:ind w:left="720"/>
      <w:contextualSpacing/>
      <w:jc w:val="both"/>
    </w:pPr>
    <w:rPr>
      <w:rFonts w:ascii="Bahnschrift Light" w:hAnsi="Bahnschrift Light"/>
      <w:sz w:val="24"/>
    </w:rPr>
  </w:style>
  <w:style w:type="table" w:styleId="Grilledutableau">
    <w:name w:val="Table Grid"/>
    <w:basedOn w:val="TableauNormal"/>
    <w:uiPriority w:val="39"/>
    <w:rsid w:val="00EB1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EB1FB0"/>
    <w:rPr>
      <w:color w:val="0000FF"/>
      <w:u w:val="single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1FB0"/>
    <w:rPr>
      <w:rFonts w:ascii="Tahoma" w:hAnsi="Tahoma" w:cs="Tahoma"/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B1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1">
    <w:name w:val="Texte de bulles Car1"/>
    <w:basedOn w:val="Policepardfaut"/>
    <w:uiPriority w:val="99"/>
    <w:semiHidden/>
    <w:rsid w:val="00EB1FB0"/>
    <w:rPr>
      <w:rFonts w:ascii="Segoe UI" w:hAnsi="Segoe UI" w:cs="Segoe UI"/>
      <w:sz w:val="18"/>
      <w:szCs w:val="18"/>
    </w:rPr>
  </w:style>
  <w:style w:type="character" w:customStyle="1" w:styleId="En-tteCar">
    <w:name w:val="En-tête Car"/>
    <w:basedOn w:val="Policepardfaut"/>
    <w:link w:val="En-tte"/>
    <w:uiPriority w:val="99"/>
    <w:rsid w:val="00EB1FB0"/>
  </w:style>
  <w:style w:type="paragraph" w:customStyle="1" w:styleId="En-tte1">
    <w:name w:val="En-tête1"/>
    <w:basedOn w:val="Normal"/>
    <w:next w:val="En-tte"/>
    <w:uiPriority w:val="99"/>
    <w:unhideWhenUsed/>
    <w:rsid w:val="00EB1F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1">
    <w:name w:val="En-tête Car1"/>
    <w:basedOn w:val="Policepardfaut"/>
    <w:uiPriority w:val="99"/>
    <w:semiHidden/>
    <w:rsid w:val="00EB1FB0"/>
    <w:rPr>
      <w:rFonts w:ascii="Bahnschrift Light" w:hAnsi="Bahnschrift Light"/>
      <w:sz w:val="24"/>
    </w:rPr>
  </w:style>
  <w:style w:type="paragraph" w:customStyle="1" w:styleId="Pieddepage1">
    <w:name w:val="Pied de page1"/>
    <w:basedOn w:val="Normal"/>
    <w:next w:val="Pieddepage"/>
    <w:link w:val="PieddepageCar"/>
    <w:uiPriority w:val="99"/>
    <w:unhideWhenUsed/>
    <w:rsid w:val="00EB1F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1"/>
    <w:uiPriority w:val="99"/>
    <w:rsid w:val="00EB1FB0"/>
  </w:style>
  <w:style w:type="paragraph" w:customStyle="1" w:styleId="Commentaire1">
    <w:name w:val="Commentaire1"/>
    <w:basedOn w:val="Normal"/>
    <w:next w:val="Commentaire"/>
    <w:link w:val="CommentaireCar"/>
    <w:uiPriority w:val="99"/>
    <w:semiHidden/>
    <w:unhideWhenUsed/>
    <w:rsid w:val="00EB1FB0"/>
    <w:pPr>
      <w:spacing w:after="200"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1"/>
    <w:uiPriority w:val="99"/>
    <w:semiHidden/>
    <w:rsid w:val="00EB1FB0"/>
    <w:rPr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B1FB0"/>
    <w:rPr>
      <w:b/>
      <w:bCs/>
      <w:sz w:val="20"/>
      <w:szCs w:val="20"/>
    </w:rPr>
  </w:style>
  <w:style w:type="paragraph" w:styleId="Commentaire">
    <w:name w:val="annotation text"/>
    <w:basedOn w:val="Normal"/>
    <w:link w:val="CommentaireCar1"/>
    <w:uiPriority w:val="99"/>
    <w:semiHidden/>
    <w:unhideWhenUsed/>
    <w:rsid w:val="00EB1FB0"/>
    <w:pPr>
      <w:spacing w:line="240" w:lineRule="auto"/>
    </w:pPr>
    <w:rPr>
      <w:sz w:val="20"/>
      <w:szCs w:val="20"/>
    </w:rPr>
  </w:style>
  <w:style w:type="character" w:customStyle="1" w:styleId="CommentaireCar1">
    <w:name w:val="Commentaire Car1"/>
    <w:basedOn w:val="Policepardfaut"/>
    <w:link w:val="Commentaire"/>
    <w:uiPriority w:val="99"/>
    <w:semiHidden/>
    <w:rsid w:val="00EB1FB0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B1FB0"/>
    <w:pPr>
      <w:spacing w:after="200"/>
    </w:pPr>
    <w:rPr>
      <w:b/>
      <w:bCs/>
    </w:rPr>
  </w:style>
  <w:style w:type="character" w:customStyle="1" w:styleId="ObjetducommentaireCar1">
    <w:name w:val="Objet du commentaire Car1"/>
    <w:basedOn w:val="CommentaireCar1"/>
    <w:uiPriority w:val="99"/>
    <w:semiHidden/>
    <w:rsid w:val="00EB1FB0"/>
    <w:rPr>
      <w:b/>
      <w:bCs/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unhideWhenUsed/>
    <w:rsid w:val="00EB1FB0"/>
    <w:rPr>
      <w:sz w:val="16"/>
      <w:szCs w:val="16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EB1FB0"/>
    <w:pPr>
      <w:spacing w:after="0" w:line="240" w:lineRule="auto"/>
      <w:jc w:val="both"/>
    </w:pPr>
    <w:rPr>
      <w:rFonts w:ascii="Bahnschrift Light" w:hAnsi="Bahnschrift Light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EB1FB0"/>
    <w:rPr>
      <w:rFonts w:ascii="Bahnschrift Light" w:hAnsi="Bahnschrift Light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EB1FB0"/>
    <w:rPr>
      <w:vertAlign w:val="superscript"/>
    </w:rPr>
  </w:style>
  <w:style w:type="paragraph" w:customStyle="1" w:styleId="Citation1">
    <w:name w:val="Citation1"/>
    <w:basedOn w:val="Normal"/>
    <w:next w:val="Normal"/>
    <w:uiPriority w:val="29"/>
    <w:qFormat/>
    <w:rsid w:val="00EB1FB0"/>
    <w:pPr>
      <w:spacing w:before="200" w:line="288" w:lineRule="auto"/>
      <w:ind w:left="864" w:right="864"/>
      <w:jc w:val="center"/>
    </w:pPr>
    <w:rPr>
      <w:rFonts w:ascii="Bahnschrift Light" w:hAnsi="Bahnschrift Light"/>
      <w:i/>
      <w:iCs/>
      <w:color w:val="404040"/>
      <w:sz w:val="24"/>
    </w:rPr>
  </w:style>
  <w:style w:type="character" w:customStyle="1" w:styleId="CitationCar">
    <w:name w:val="Citation Car"/>
    <w:basedOn w:val="Policepardfaut"/>
    <w:link w:val="Citation"/>
    <w:uiPriority w:val="29"/>
    <w:rsid w:val="00EB1FB0"/>
    <w:rPr>
      <w:rFonts w:ascii="Bahnschrift Light" w:hAnsi="Bahnschrift Light"/>
      <w:i/>
      <w:iCs/>
      <w:color w:val="404040"/>
      <w:sz w:val="24"/>
    </w:rPr>
  </w:style>
  <w:style w:type="paragraph" w:customStyle="1" w:styleId="Sous-titre1">
    <w:name w:val="Sous-titre1"/>
    <w:basedOn w:val="Normal"/>
    <w:next w:val="Normal"/>
    <w:uiPriority w:val="11"/>
    <w:qFormat/>
    <w:rsid w:val="00EB1FB0"/>
    <w:pPr>
      <w:numPr>
        <w:ilvl w:val="1"/>
      </w:numPr>
      <w:spacing w:line="288" w:lineRule="auto"/>
      <w:jc w:val="both"/>
    </w:pPr>
    <w:rPr>
      <w:rFonts w:eastAsia="Times New Roman"/>
      <w:color w:val="5A5A5A"/>
      <w:spacing w:val="15"/>
    </w:rPr>
  </w:style>
  <w:style w:type="character" w:customStyle="1" w:styleId="Sous-titreCar">
    <w:name w:val="Sous-titre Car"/>
    <w:basedOn w:val="Policepardfaut"/>
    <w:link w:val="Sous-titre"/>
    <w:uiPriority w:val="11"/>
    <w:rsid w:val="00EB1FB0"/>
    <w:rPr>
      <w:rFonts w:eastAsia="Times New Roman"/>
      <w:color w:val="5A5A5A"/>
      <w:spacing w:val="15"/>
    </w:rPr>
  </w:style>
  <w:style w:type="character" w:customStyle="1" w:styleId="Lienhypertextesuivivisit1">
    <w:name w:val="Lien hypertexte suivi visité1"/>
    <w:basedOn w:val="Policepardfaut"/>
    <w:uiPriority w:val="99"/>
    <w:semiHidden/>
    <w:unhideWhenUsed/>
    <w:rsid w:val="00EB1FB0"/>
    <w:rPr>
      <w:color w:val="954F72"/>
      <w:u w:val="single"/>
    </w:rPr>
  </w:style>
  <w:style w:type="paragraph" w:styleId="Sansinterligne">
    <w:name w:val="No Spacing"/>
    <w:uiPriority w:val="1"/>
    <w:qFormat/>
    <w:rsid w:val="00EB1FB0"/>
    <w:pPr>
      <w:spacing w:after="0" w:line="240" w:lineRule="auto"/>
      <w:jc w:val="both"/>
    </w:pPr>
    <w:rPr>
      <w:rFonts w:ascii="Bahnschrift Light" w:hAnsi="Bahnschrift Light"/>
      <w:sz w:val="24"/>
    </w:rPr>
  </w:style>
  <w:style w:type="character" w:customStyle="1" w:styleId="Titre1Car1">
    <w:name w:val="Titre 1 Car1"/>
    <w:basedOn w:val="Policepardfaut"/>
    <w:uiPriority w:val="9"/>
    <w:rsid w:val="00EB1F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1">
    <w:name w:val="Titre 2 Car1"/>
    <w:basedOn w:val="Policepardfaut"/>
    <w:uiPriority w:val="9"/>
    <w:semiHidden/>
    <w:rsid w:val="00EB1F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3Car1">
    <w:name w:val="Titre 3 Car1"/>
    <w:basedOn w:val="Policepardfaut"/>
    <w:uiPriority w:val="9"/>
    <w:semiHidden/>
    <w:rsid w:val="00EB1FB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re4Car1">
    <w:name w:val="Titre 4 Car1"/>
    <w:basedOn w:val="Policepardfaut"/>
    <w:uiPriority w:val="9"/>
    <w:semiHidden/>
    <w:rsid w:val="00EB1FB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re5Car1">
    <w:name w:val="Titre 5 Car1"/>
    <w:basedOn w:val="Policepardfaut"/>
    <w:uiPriority w:val="9"/>
    <w:semiHidden/>
    <w:rsid w:val="00EB1FB0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re6Car1">
    <w:name w:val="Titre 6 Car1"/>
    <w:basedOn w:val="Policepardfaut"/>
    <w:uiPriority w:val="9"/>
    <w:semiHidden/>
    <w:rsid w:val="00EB1FB0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re">
    <w:name w:val="Title"/>
    <w:basedOn w:val="Normal"/>
    <w:next w:val="Normal"/>
    <w:link w:val="TitreCar"/>
    <w:uiPriority w:val="10"/>
    <w:qFormat/>
    <w:rsid w:val="00EB1FB0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TitreCar1">
    <w:name w:val="Titre Car1"/>
    <w:basedOn w:val="Policepardfaut"/>
    <w:uiPriority w:val="10"/>
    <w:rsid w:val="00EB1F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En-tte">
    <w:name w:val="header"/>
    <w:basedOn w:val="Normal"/>
    <w:link w:val="En-tteCar"/>
    <w:uiPriority w:val="99"/>
    <w:unhideWhenUsed/>
    <w:rsid w:val="00EB1F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2">
    <w:name w:val="En-tête Car2"/>
    <w:basedOn w:val="Policepardfaut"/>
    <w:uiPriority w:val="99"/>
    <w:semiHidden/>
    <w:rsid w:val="00EB1FB0"/>
  </w:style>
  <w:style w:type="paragraph" w:styleId="Pieddepage">
    <w:name w:val="footer"/>
    <w:basedOn w:val="Normal"/>
    <w:link w:val="PieddepageCar1"/>
    <w:uiPriority w:val="99"/>
    <w:unhideWhenUsed/>
    <w:rsid w:val="00EB1F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1">
    <w:name w:val="Pied de page Car1"/>
    <w:basedOn w:val="Policepardfaut"/>
    <w:link w:val="Pieddepage"/>
    <w:uiPriority w:val="99"/>
    <w:rsid w:val="00EB1FB0"/>
  </w:style>
  <w:style w:type="paragraph" w:styleId="Citation">
    <w:name w:val="Quote"/>
    <w:basedOn w:val="Normal"/>
    <w:next w:val="Normal"/>
    <w:link w:val="CitationCar"/>
    <w:uiPriority w:val="29"/>
    <w:qFormat/>
    <w:rsid w:val="00EB1FB0"/>
    <w:pPr>
      <w:spacing w:before="200"/>
      <w:ind w:left="864" w:right="864"/>
      <w:jc w:val="center"/>
    </w:pPr>
    <w:rPr>
      <w:rFonts w:ascii="Bahnschrift Light" w:hAnsi="Bahnschrift Light"/>
      <w:i/>
      <w:iCs/>
      <w:color w:val="404040"/>
      <w:sz w:val="24"/>
    </w:rPr>
  </w:style>
  <w:style w:type="character" w:customStyle="1" w:styleId="CitationCar1">
    <w:name w:val="Citation Car1"/>
    <w:basedOn w:val="Policepardfaut"/>
    <w:uiPriority w:val="29"/>
    <w:rsid w:val="00EB1FB0"/>
    <w:rPr>
      <w:i/>
      <w:iCs/>
      <w:color w:val="404040" w:themeColor="text1" w:themeTint="BF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B1FB0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Sous-titreCar1">
    <w:name w:val="Sous-titre Car1"/>
    <w:basedOn w:val="Policepardfaut"/>
    <w:uiPriority w:val="11"/>
    <w:rsid w:val="00EB1FB0"/>
    <w:rPr>
      <w:rFonts w:eastAsiaTheme="minorEastAsia"/>
      <w:color w:val="5A5A5A" w:themeColor="text1" w:themeTint="A5"/>
      <w:spacing w:val="15"/>
    </w:rPr>
  </w:style>
  <w:style w:type="character" w:styleId="Lienhypertextesuivivisit">
    <w:name w:val="FollowedHyperlink"/>
    <w:basedOn w:val="Policepardfaut"/>
    <w:uiPriority w:val="99"/>
    <w:semiHidden/>
    <w:unhideWhenUsed/>
    <w:rsid w:val="00EB1F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2396</TotalTime>
  <Pages>7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SERVICE DECLARATIONS</cp:lastModifiedBy>
  <cp:revision>175</cp:revision>
  <dcterms:created xsi:type="dcterms:W3CDTF">2022-07-15T07:56:00Z</dcterms:created>
  <dcterms:modified xsi:type="dcterms:W3CDTF">2025-01-28T13:46:00Z</dcterms:modified>
</cp:coreProperties>
</file>